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F8CD" w14:textId="620B9A3C" w:rsidR="00B809EF" w:rsidRPr="00A60AD0" w:rsidRDefault="00B809EF" w:rsidP="00B809EF">
      <w:pPr>
        <w:spacing w:before="240" w:after="240"/>
        <w:rPr>
          <w:rFonts w:ascii="Garamond" w:hAnsi="Garamond"/>
        </w:rPr>
      </w:pPr>
      <w:bookmarkStart w:id="0" w:name="_GoBack"/>
      <w:bookmarkEnd w:id="0"/>
    </w:p>
    <w:p w14:paraId="52D89EC6" w14:textId="77777777" w:rsidR="00B809EF" w:rsidRPr="00A60AD0" w:rsidRDefault="00B809EF" w:rsidP="00A60AD0">
      <w:pPr>
        <w:spacing w:after="240"/>
        <w:jc w:val="center"/>
        <w:rPr>
          <w:rFonts w:ascii="Garamond" w:hAnsi="Garamond"/>
          <w:b/>
          <w:bCs/>
          <w:smallCaps/>
          <w:spacing w:val="20"/>
          <w:sz w:val="28"/>
          <w:szCs w:val="28"/>
        </w:rPr>
      </w:pPr>
      <w:r w:rsidRPr="00A60AD0">
        <w:rPr>
          <w:rFonts w:ascii="Garamond" w:hAnsi="Garamond"/>
          <w:b/>
          <w:bCs/>
          <w:smallCaps/>
          <w:spacing w:val="20"/>
          <w:sz w:val="28"/>
          <w:szCs w:val="28"/>
        </w:rPr>
        <w:t xml:space="preserve">Együttműködési megállapodás </w:t>
      </w:r>
      <w:r w:rsidRPr="00A60AD0">
        <w:rPr>
          <w:rFonts w:ascii="Garamond" w:hAnsi="Garamond"/>
          <w:b/>
          <w:bCs/>
          <w:smallCaps/>
          <w:spacing w:val="20"/>
          <w:sz w:val="28"/>
          <w:szCs w:val="28"/>
        </w:rPr>
        <w:br/>
        <w:t>az iskolai közösségi szolgálat</w:t>
      </w:r>
      <w:r w:rsidRPr="00A60AD0">
        <w:rPr>
          <w:rFonts w:ascii="Garamond" w:hAnsi="Garamond"/>
          <w:b/>
          <w:bCs/>
          <w:smallCaps/>
          <w:spacing w:val="20"/>
          <w:sz w:val="28"/>
          <w:szCs w:val="28"/>
        </w:rPr>
        <w:br/>
        <w:t>közös lebonyolításáról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78"/>
        <w:gridCol w:w="6734"/>
        <w:gridCol w:w="496"/>
      </w:tblGrid>
      <w:tr w:rsidR="00A60AD0" w:rsidRPr="00A60AD0" w14:paraId="7E711245" w14:textId="77777777" w:rsidTr="003E3969">
        <w:tc>
          <w:tcPr>
            <w:tcW w:w="2338" w:type="dxa"/>
            <w:gridSpan w:val="2"/>
          </w:tcPr>
          <w:p w14:paraId="5B4FE4A6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  <w:r w:rsidRPr="00A60AD0">
              <w:rPr>
                <w:rFonts w:ascii="Garamond" w:hAnsi="Garamond"/>
              </w:rPr>
              <w:t>amelyet egyrészről a</w:t>
            </w:r>
          </w:p>
        </w:tc>
        <w:tc>
          <w:tcPr>
            <w:tcW w:w="7230" w:type="dxa"/>
            <w:gridSpan w:val="2"/>
          </w:tcPr>
          <w:p w14:paraId="2303A287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  <w:b/>
              </w:rPr>
            </w:pPr>
            <w:r w:rsidRPr="00A60AD0">
              <w:rPr>
                <w:rFonts w:ascii="Garamond" w:hAnsi="Garamond"/>
                <w:b/>
              </w:rPr>
              <w:t xml:space="preserve">Tatabányai Szakképzési Centrum </w:t>
            </w:r>
          </w:p>
          <w:p w14:paraId="5D7ECFEF" w14:textId="625678BB" w:rsidR="00B809EF" w:rsidRPr="00A60AD0" w:rsidRDefault="00B809EF" w:rsidP="003E3969">
            <w:pPr>
              <w:spacing w:before="60" w:after="60"/>
              <w:rPr>
                <w:rFonts w:ascii="Garamond" w:hAnsi="Garamond"/>
                <w:b/>
              </w:rPr>
            </w:pPr>
            <w:r w:rsidRPr="00A60AD0">
              <w:rPr>
                <w:rFonts w:ascii="Garamond" w:hAnsi="Garamond"/>
                <w:b/>
              </w:rPr>
              <w:t xml:space="preserve">központ: 2800 Tatabánya, </w:t>
            </w:r>
            <w:r w:rsidR="00867A69" w:rsidRPr="00867A69">
              <w:rPr>
                <w:rStyle w:val="il"/>
                <w:b/>
              </w:rPr>
              <w:t>Dózsa</w:t>
            </w:r>
            <w:r w:rsidR="00867A69" w:rsidRPr="00867A69">
              <w:rPr>
                <w:b/>
              </w:rPr>
              <w:t xml:space="preserve"> </w:t>
            </w:r>
            <w:r w:rsidR="00867A69" w:rsidRPr="00867A69">
              <w:rPr>
                <w:rStyle w:val="il"/>
                <w:b/>
              </w:rPr>
              <w:t>György</w:t>
            </w:r>
            <w:r w:rsidR="00867A69" w:rsidRPr="00867A69">
              <w:rPr>
                <w:b/>
              </w:rPr>
              <w:t xml:space="preserve"> </w:t>
            </w:r>
            <w:r w:rsidR="00867A69" w:rsidRPr="00867A69">
              <w:rPr>
                <w:rStyle w:val="il"/>
                <w:b/>
              </w:rPr>
              <w:t>út</w:t>
            </w:r>
            <w:r w:rsidR="00867A69" w:rsidRPr="00867A69">
              <w:rPr>
                <w:b/>
              </w:rPr>
              <w:t xml:space="preserve"> 58.</w:t>
            </w:r>
            <w:r w:rsidRPr="00A60AD0">
              <w:rPr>
                <w:rFonts w:ascii="Garamond" w:hAnsi="Garamond"/>
                <w:b/>
              </w:rPr>
              <w:t xml:space="preserve"> </w:t>
            </w:r>
          </w:p>
          <w:p w14:paraId="64FBFB2F" w14:textId="62279F9B" w:rsidR="00B809EF" w:rsidRPr="00A60AD0" w:rsidRDefault="0048751D" w:rsidP="00867A69">
            <w:pPr>
              <w:spacing w:before="60" w:after="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képviselő: Gál Csaba Kancellár</w:t>
            </w:r>
          </w:p>
          <w:p w14:paraId="31E0217A" w14:textId="77777777" w:rsidR="00B809EF" w:rsidRPr="00A60AD0" w:rsidRDefault="00B809EF" w:rsidP="0002604E">
            <w:pPr>
              <w:spacing w:before="60" w:after="60"/>
              <w:rPr>
                <w:rFonts w:ascii="Garamond" w:hAnsi="Garamond"/>
                <w:b/>
              </w:rPr>
            </w:pPr>
            <w:r w:rsidRPr="00A60AD0">
              <w:rPr>
                <w:rFonts w:ascii="Garamond" w:hAnsi="Garamond"/>
                <w:b/>
              </w:rPr>
              <w:t xml:space="preserve">Bláthy Ottó </w:t>
            </w:r>
            <w:r w:rsidR="0002604E">
              <w:rPr>
                <w:rFonts w:ascii="Garamond" w:hAnsi="Garamond"/>
                <w:b/>
              </w:rPr>
              <w:t>Technikum</w:t>
            </w:r>
            <w:r w:rsidR="003A7959" w:rsidRPr="00A60AD0">
              <w:rPr>
                <w:rFonts w:ascii="Garamond" w:hAnsi="Garamond"/>
                <w:b/>
              </w:rPr>
              <w:t xml:space="preserve">, </w:t>
            </w:r>
            <w:r w:rsidRPr="00A60AD0">
              <w:rPr>
                <w:rFonts w:ascii="Garamond" w:hAnsi="Garamond"/>
                <w:b/>
              </w:rPr>
              <w:t>Szakk</w:t>
            </w:r>
            <w:r w:rsidR="0002604E">
              <w:rPr>
                <w:rFonts w:ascii="Garamond" w:hAnsi="Garamond"/>
                <w:b/>
              </w:rPr>
              <w:t>épző Iskola és Kollégium</w:t>
            </w:r>
          </w:p>
        </w:tc>
      </w:tr>
      <w:tr w:rsidR="00A60AD0" w:rsidRPr="00A60AD0" w14:paraId="1245BC45" w14:textId="77777777" w:rsidTr="003E3969">
        <w:tc>
          <w:tcPr>
            <w:tcW w:w="2338" w:type="dxa"/>
            <w:gridSpan w:val="2"/>
          </w:tcPr>
          <w:p w14:paraId="52D6CFCF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7230" w:type="dxa"/>
            <w:gridSpan w:val="2"/>
          </w:tcPr>
          <w:p w14:paraId="15EF2406" w14:textId="77777777" w:rsidR="00B809EF" w:rsidRPr="00A60AD0" w:rsidRDefault="00B809EF" w:rsidP="003E3969">
            <w:pPr>
              <w:rPr>
                <w:rFonts w:ascii="Garamond" w:hAnsi="Garamond"/>
              </w:rPr>
            </w:pPr>
            <w:r w:rsidRPr="00A60AD0">
              <w:rPr>
                <w:rFonts w:ascii="Garamond" w:hAnsi="Garamond"/>
              </w:rPr>
              <w:t>telephely: 2890 Tata, Hősök tere 9.</w:t>
            </w:r>
          </w:p>
        </w:tc>
      </w:tr>
      <w:tr w:rsidR="00A60AD0" w:rsidRPr="00A60AD0" w14:paraId="25CDF76C" w14:textId="77777777" w:rsidTr="003E3969">
        <w:tc>
          <w:tcPr>
            <w:tcW w:w="2338" w:type="dxa"/>
            <w:gridSpan w:val="2"/>
          </w:tcPr>
          <w:p w14:paraId="18545E7D" w14:textId="77777777" w:rsidR="00B809EF" w:rsidRPr="00A60AD0" w:rsidRDefault="00B809EF" w:rsidP="003E3969">
            <w:pPr>
              <w:rPr>
                <w:rFonts w:ascii="Garamond" w:hAnsi="Garamond"/>
              </w:rPr>
            </w:pPr>
          </w:p>
        </w:tc>
        <w:tc>
          <w:tcPr>
            <w:tcW w:w="7230" w:type="dxa"/>
            <w:gridSpan w:val="2"/>
          </w:tcPr>
          <w:p w14:paraId="77B99675" w14:textId="77777777" w:rsidR="00B809EF" w:rsidRPr="00A60AD0" w:rsidRDefault="00B809EF" w:rsidP="003E3969">
            <w:pPr>
              <w:rPr>
                <w:rFonts w:ascii="Garamond" w:hAnsi="Garamond"/>
              </w:rPr>
            </w:pPr>
            <w:r w:rsidRPr="00A60AD0">
              <w:rPr>
                <w:rFonts w:ascii="Garamond" w:hAnsi="Garamond"/>
              </w:rPr>
              <w:t>képviselő: Nagy Edina igazgató</w:t>
            </w:r>
          </w:p>
        </w:tc>
      </w:tr>
      <w:tr w:rsidR="00A60AD0" w:rsidRPr="00A60AD0" w14:paraId="591645A9" w14:textId="77777777" w:rsidTr="003E3969">
        <w:tc>
          <w:tcPr>
            <w:tcW w:w="2338" w:type="dxa"/>
            <w:gridSpan w:val="2"/>
          </w:tcPr>
          <w:p w14:paraId="6999B9E2" w14:textId="77777777" w:rsidR="00B809EF" w:rsidRPr="00A60AD0" w:rsidRDefault="00B809EF" w:rsidP="003E3969">
            <w:pPr>
              <w:rPr>
                <w:rFonts w:ascii="Garamond" w:hAnsi="Garamond"/>
              </w:rPr>
            </w:pPr>
          </w:p>
        </w:tc>
        <w:tc>
          <w:tcPr>
            <w:tcW w:w="7230" w:type="dxa"/>
            <w:gridSpan w:val="2"/>
          </w:tcPr>
          <w:p w14:paraId="497CF02A" w14:textId="77777777" w:rsidR="00B809EF" w:rsidRPr="00A60AD0" w:rsidRDefault="00D50B73" w:rsidP="003E3969">
            <w:pPr>
              <w:rPr>
                <w:rFonts w:ascii="Garamond" w:hAnsi="Garamond"/>
              </w:rPr>
            </w:pPr>
            <w:r w:rsidRPr="00A60AD0">
              <w:rPr>
                <w:rFonts w:ascii="Garamond" w:hAnsi="Garamond"/>
              </w:rPr>
              <w:t xml:space="preserve">OM-azonosító: </w:t>
            </w:r>
            <w:r w:rsidR="0002604E">
              <w:rPr>
                <w:rStyle w:val="header-contact-phone"/>
              </w:rPr>
              <w:t>910006/026</w:t>
            </w:r>
            <w:r w:rsidR="00B809EF" w:rsidRPr="00A60AD0">
              <w:rPr>
                <w:rFonts w:ascii="Garamond" w:hAnsi="Garamond"/>
              </w:rPr>
              <w:t xml:space="preserve"> </w:t>
            </w:r>
          </w:p>
        </w:tc>
      </w:tr>
      <w:tr w:rsidR="00A60AD0" w:rsidRPr="00A60AD0" w14:paraId="2E4AE352" w14:textId="77777777" w:rsidTr="003E3969">
        <w:tc>
          <w:tcPr>
            <w:tcW w:w="2338" w:type="dxa"/>
            <w:gridSpan w:val="2"/>
          </w:tcPr>
          <w:p w14:paraId="467B4C65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7230" w:type="dxa"/>
            <w:gridSpan w:val="2"/>
          </w:tcPr>
          <w:p w14:paraId="032E9D08" w14:textId="77777777" w:rsidR="00B809EF" w:rsidRPr="00A60AD0" w:rsidRDefault="00B809EF" w:rsidP="003E3969">
            <w:pPr>
              <w:rPr>
                <w:rFonts w:ascii="Garamond" w:hAnsi="Garamond"/>
                <w:b/>
              </w:rPr>
            </w:pPr>
            <w:r w:rsidRPr="00A60AD0">
              <w:rPr>
                <w:rFonts w:ascii="Garamond" w:hAnsi="Garamond"/>
                <w:b/>
              </w:rPr>
              <w:t>a továbbiakban: Iskola</w:t>
            </w:r>
          </w:p>
        </w:tc>
      </w:tr>
      <w:tr w:rsidR="00A60AD0" w:rsidRPr="00A60AD0" w14:paraId="1EE2802B" w14:textId="77777777" w:rsidTr="003E3969">
        <w:tc>
          <w:tcPr>
            <w:tcW w:w="2338" w:type="dxa"/>
            <w:gridSpan w:val="2"/>
          </w:tcPr>
          <w:p w14:paraId="09FF891A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7230" w:type="dxa"/>
            <w:gridSpan w:val="2"/>
          </w:tcPr>
          <w:p w14:paraId="2B3B596D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  <w:r w:rsidRPr="00A60AD0">
              <w:rPr>
                <w:rFonts w:ascii="Garamond" w:hAnsi="Garamond"/>
              </w:rPr>
              <w:t xml:space="preserve"> </w:t>
            </w:r>
          </w:p>
        </w:tc>
      </w:tr>
      <w:tr w:rsidR="00A60AD0" w:rsidRPr="00A60AD0" w14:paraId="1463763C" w14:textId="77777777" w:rsidTr="00DA7E83">
        <w:trPr>
          <w:gridAfter w:val="1"/>
          <w:wAfter w:w="496" w:type="dxa"/>
          <w:trHeight w:val="637"/>
        </w:trPr>
        <w:tc>
          <w:tcPr>
            <w:tcW w:w="1560" w:type="dxa"/>
          </w:tcPr>
          <w:p w14:paraId="725BB5BA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  <w:r w:rsidRPr="00A60AD0">
              <w:rPr>
                <w:rFonts w:ascii="Garamond" w:hAnsi="Garamond"/>
              </w:rPr>
              <w:t>másrészről a</w:t>
            </w:r>
          </w:p>
        </w:tc>
        <w:tc>
          <w:tcPr>
            <w:tcW w:w="7512" w:type="dxa"/>
            <w:gridSpan w:val="2"/>
          </w:tcPr>
          <w:p w14:paraId="4357A50B" w14:textId="77777777" w:rsidR="00B809EF" w:rsidRPr="00A60AD0" w:rsidRDefault="00A60AD0" w:rsidP="00A60AD0">
            <w:pPr>
              <w:tabs>
                <w:tab w:val="left" w:leader="underscore" w:pos="7090"/>
              </w:tabs>
              <w:spacing w:before="60" w:after="60"/>
              <w:rPr>
                <w:rFonts w:ascii="Garamond" w:hAnsi="Garamond"/>
                <w:b/>
              </w:rPr>
            </w:pPr>
            <w:r w:rsidRPr="00A60AD0">
              <w:rPr>
                <w:rFonts w:ascii="Garamond" w:hAnsi="Garamond"/>
                <w:b/>
              </w:rPr>
              <w:tab/>
            </w:r>
          </w:p>
        </w:tc>
      </w:tr>
      <w:tr w:rsidR="00A60AD0" w:rsidRPr="00A60AD0" w14:paraId="621E2E61" w14:textId="77777777" w:rsidTr="00DA7E83">
        <w:trPr>
          <w:gridAfter w:val="1"/>
          <w:wAfter w:w="496" w:type="dxa"/>
          <w:trHeight w:hRule="exact" w:val="567"/>
        </w:trPr>
        <w:tc>
          <w:tcPr>
            <w:tcW w:w="1560" w:type="dxa"/>
          </w:tcPr>
          <w:p w14:paraId="46BB8A1A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7512" w:type="dxa"/>
            <w:gridSpan w:val="2"/>
          </w:tcPr>
          <w:p w14:paraId="23ADEB07" w14:textId="77777777" w:rsidR="00B809EF" w:rsidRPr="00A60AD0" w:rsidRDefault="00B809EF" w:rsidP="00A60AD0">
            <w:pPr>
              <w:tabs>
                <w:tab w:val="left" w:leader="underscore" w:pos="7090"/>
              </w:tabs>
              <w:spacing w:before="60" w:after="60"/>
              <w:rPr>
                <w:rFonts w:ascii="Garamond" w:hAnsi="Garamond"/>
              </w:rPr>
            </w:pPr>
            <w:r w:rsidRPr="00A60AD0">
              <w:rPr>
                <w:rFonts w:ascii="Garamond" w:hAnsi="Garamond"/>
              </w:rPr>
              <w:t>székhely:</w:t>
            </w:r>
            <w:r w:rsidR="00A60AD0" w:rsidRPr="00A60AD0">
              <w:rPr>
                <w:rFonts w:ascii="Garamond" w:hAnsi="Garamond"/>
              </w:rPr>
              <w:tab/>
            </w:r>
          </w:p>
        </w:tc>
      </w:tr>
      <w:tr w:rsidR="00A60AD0" w:rsidRPr="00A60AD0" w14:paraId="3A3AF844" w14:textId="77777777" w:rsidTr="00DA7E83">
        <w:trPr>
          <w:gridAfter w:val="1"/>
          <w:wAfter w:w="496" w:type="dxa"/>
          <w:trHeight w:hRule="exact" w:val="567"/>
        </w:trPr>
        <w:tc>
          <w:tcPr>
            <w:tcW w:w="1560" w:type="dxa"/>
          </w:tcPr>
          <w:p w14:paraId="3AE619FA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7512" w:type="dxa"/>
            <w:gridSpan w:val="2"/>
          </w:tcPr>
          <w:p w14:paraId="287F6463" w14:textId="77777777" w:rsidR="00B809EF" w:rsidRPr="00A60AD0" w:rsidRDefault="00B809EF" w:rsidP="00A60AD0">
            <w:pPr>
              <w:tabs>
                <w:tab w:val="left" w:leader="underscore" w:pos="7090"/>
              </w:tabs>
              <w:spacing w:before="60" w:after="60"/>
              <w:rPr>
                <w:rFonts w:ascii="Garamond" w:hAnsi="Garamond"/>
              </w:rPr>
            </w:pPr>
            <w:r w:rsidRPr="00A60AD0">
              <w:rPr>
                <w:rFonts w:ascii="Garamond" w:hAnsi="Garamond"/>
              </w:rPr>
              <w:t>képviselő:</w:t>
            </w:r>
            <w:r w:rsidR="00A60AD0" w:rsidRPr="00A60AD0">
              <w:rPr>
                <w:rFonts w:ascii="Garamond" w:hAnsi="Garamond"/>
              </w:rPr>
              <w:tab/>
            </w:r>
          </w:p>
        </w:tc>
      </w:tr>
      <w:tr w:rsidR="00A60AD0" w:rsidRPr="00A60AD0" w14:paraId="632EFF66" w14:textId="77777777" w:rsidTr="00DA7E83">
        <w:trPr>
          <w:gridAfter w:val="1"/>
          <w:wAfter w:w="496" w:type="dxa"/>
          <w:trHeight w:hRule="exact" w:val="567"/>
        </w:trPr>
        <w:tc>
          <w:tcPr>
            <w:tcW w:w="1560" w:type="dxa"/>
          </w:tcPr>
          <w:p w14:paraId="03531B6E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7512" w:type="dxa"/>
            <w:gridSpan w:val="2"/>
          </w:tcPr>
          <w:p w14:paraId="264FEC75" w14:textId="77777777" w:rsidR="00B809EF" w:rsidRPr="00A60AD0" w:rsidRDefault="00A60AD0" w:rsidP="00A60AD0">
            <w:pPr>
              <w:tabs>
                <w:tab w:val="left" w:leader="underscore" w:pos="7090"/>
              </w:tabs>
              <w:spacing w:before="60" w:after="60"/>
              <w:rPr>
                <w:rFonts w:ascii="Garamond" w:hAnsi="Garamond"/>
              </w:rPr>
            </w:pPr>
            <w:r w:rsidRPr="00A60AD0">
              <w:rPr>
                <w:rFonts w:ascii="Garamond" w:hAnsi="Garamond"/>
              </w:rPr>
              <w:t xml:space="preserve">adószám: </w:t>
            </w:r>
            <w:r w:rsidRPr="00A60AD0">
              <w:rPr>
                <w:rFonts w:ascii="Garamond" w:hAnsi="Garamond"/>
              </w:rPr>
              <w:tab/>
            </w:r>
          </w:p>
        </w:tc>
      </w:tr>
      <w:tr w:rsidR="00A25C68" w:rsidRPr="00A60AD0" w14:paraId="24A92C03" w14:textId="77777777" w:rsidTr="00DA7E83">
        <w:trPr>
          <w:gridAfter w:val="1"/>
          <w:wAfter w:w="496" w:type="dxa"/>
          <w:trHeight w:hRule="exact" w:val="567"/>
        </w:trPr>
        <w:tc>
          <w:tcPr>
            <w:tcW w:w="1560" w:type="dxa"/>
          </w:tcPr>
          <w:p w14:paraId="1D08D40F" w14:textId="77777777" w:rsidR="00A25C68" w:rsidRPr="00A60AD0" w:rsidRDefault="00A25C68" w:rsidP="00083D1D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7512" w:type="dxa"/>
            <w:gridSpan w:val="2"/>
          </w:tcPr>
          <w:p w14:paraId="76BBFB6B" w14:textId="77777777" w:rsidR="00A25C68" w:rsidRPr="00A25C68" w:rsidRDefault="00DA7E83" w:rsidP="00A25C68">
            <w:pPr>
              <w:tabs>
                <w:tab w:val="left" w:leader="underscore" w:pos="7090"/>
              </w:tabs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telefon:</w:t>
            </w:r>
            <w:r w:rsidR="00A25C68" w:rsidRPr="00A25C68">
              <w:rPr>
                <w:rFonts w:ascii="Garamond" w:hAnsi="Garamond"/>
              </w:rPr>
              <w:tab/>
            </w:r>
            <w:hyperlink r:id="rId7" w:history="1"/>
          </w:p>
        </w:tc>
      </w:tr>
      <w:tr w:rsidR="00A60AD0" w:rsidRPr="00A60AD0" w14:paraId="26818F1C" w14:textId="77777777" w:rsidTr="00DA7E83">
        <w:trPr>
          <w:gridAfter w:val="1"/>
          <w:wAfter w:w="496" w:type="dxa"/>
          <w:trHeight w:hRule="exact" w:val="519"/>
        </w:trPr>
        <w:tc>
          <w:tcPr>
            <w:tcW w:w="1560" w:type="dxa"/>
          </w:tcPr>
          <w:p w14:paraId="090A378D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7512" w:type="dxa"/>
            <w:gridSpan w:val="2"/>
          </w:tcPr>
          <w:p w14:paraId="6801C222" w14:textId="77777777" w:rsidR="00B809EF" w:rsidRPr="00A60AD0" w:rsidRDefault="001941B4" w:rsidP="00A25C68">
            <w:pPr>
              <w:tabs>
                <w:tab w:val="left" w:leader="underscore" w:pos="709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A60AD0">
              <w:rPr>
                <w:sz w:val="22"/>
                <w:szCs w:val="22"/>
              </w:rPr>
              <w:t>e</w:t>
            </w:r>
            <w:r w:rsidR="00D06E0F" w:rsidRPr="00A60AD0">
              <w:rPr>
                <w:sz w:val="22"/>
                <w:szCs w:val="22"/>
              </w:rPr>
              <w:t>-mai</w:t>
            </w:r>
            <w:r w:rsidR="00A60AD0">
              <w:rPr>
                <w:sz w:val="22"/>
                <w:szCs w:val="22"/>
              </w:rPr>
              <w:t>l:</w:t>
            </w:r>
            <w:r w:rsidR="00A60AD0">
              <w:rPr>
                <w:sz w:val="22"/>
                <w:szCs w:val="22"/>
              </w:rPr>
              <w:tab/>
            </w:r>
            <w:hyperlink r:id="rId8" w:history="1"/>
          </w:p>
        </w:tc>
      </w:tr>
      <w:tr w:rsidR="00A60AD0" w:rsidRPr="00A60AD0" w14:paraId="2C879F0C" w14:textId="77777777" w:rsidTr="003E3969">
        <w:tc>
          <w:tcPr>
            <w:tcW w:w="2338" w:type="dxa"/>
            <w:gridSpan w:val="2"/>
          </w:tcPr>
          <w:p w14:paraId="535BE935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7230" w:type="dxa"/>
            <w:gridSpan w:val="2"/>
          </w:tcPr>
          <w:p w14:paraId="080E6D66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  <w:b/>
              </w:rPr>
            </w:pPr>
            <w:r w:rsidRPr="00A60AD0">
              <w:rPr>
                <w:rFonts w:ascii="Garamond" w:hAnsi="Garamond"/>
                <w:b/>
              </w:rPr>
              <w:t>a továbbiakban: Fogadó Szervezet</w:t>
            </w:r>
          </w:p>
        </w:tc>
      </w:tr>
      <w:tr w:rsidR="00A60AD0" w:rsidRPr="00A60AD0" w14:paraId="63993102" w14:textId="77777777" w:rsidTr="003E3969">
        <w:tc>
          <w:tcPr>
            <w:tcW w:w="2338" w:type="dxa"/>
            <w:gridSpan w:val="2"/>
          </w:tcPr>
          <w:p w14:paraId="69ED63A7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7230" w:type="dxa"/>
            <w:gridSpan w:val="2"/>
          </w:tcPr>
          <w:p w14:paraId="5314E4C5" w14:textId="77777777" w:rsidR="00B809EF" w:rsidRPr="00A60AD0" w:rsidRDefault="00B809EF" w:rsidP="003E3969">
            <w:pPr>
              <w:spacing w:before="60" w:after="60"/>
              <w:rPr>
                <w:rFonts w:ascii="Garamond" w:hAnsi="Garamond"/>
                <w:b/>
              </w:rPr>
            </w:pPr>
            <w:r w:rsidRPr="00A60AD0">
              <w:rPr>
                <w:rFonts w:ascii="Garamond" w:hAnsi="Garamond"/>
                <w:b/>
              </w:rPr>
              <w:t>a továbbiakban együtt: Felek</w:t>
            </w:r>
          </w:p>
        </w:tc>
      </w:tr>
    </w:tbl>
    <w:p w14:paraId="06F9F298" w14:textId="77777777" w:rsidR="00B809EF" w:rsidRPr="00A60AD0" w:rsidRDefault="00B809EF" w:rsidP="00B809EF">
      <w:pPr>
        <w:rPr>
          <w:rFonts w:ascii="Garamond" w:hAnsi="Garamond"/>
        </w:rPr>
      </w:pPr>
    </w:p>
    <w:p w14:paraId="3DDC7508" w14:textId="77777777" w:rsidR="00B809EF" w:rsidRPr="00A60AD0" w:rsidRDefault="00B809EF" w:rsidP="00B809EF">
      <w:pPr>
        <w:spacing w:after="120"/>
        <w:rPr>
          <w:rFonts w:ascii="Garamond" w:hAnsi="Garamond"/>
        </w:rPr>
      </w:pPr>
      <w:r w:rsidRPr="00A60AD0">
        <w:rPr>
          <w:rFonts w:ascii="Garamond" w:hAnsi="Garamond"/>
        </w:rPr>
        <w:t>között kötöttek a mai napon, az alábbi feltételekkel:</w:t>
      </w:r>
    </w:p>
    <w:p w14:paraId="4D827624" w14:textId="77777777" w:rsidR="00B809EF" w:rsidRPr="00A60AD0" w:rsidRDefault="00B809EF" w:rsidP="00A60AD0">
      <w:pPr>
        <w:spacing w:before="36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1.</w:t>
      </w:r>
      <w:r w:rsidRPr="00A60AD0">
        <w:rPr>
          <w:rFonts w:ascii="Garamond" w:hAnsi="Garamond"/>
          <w:b/>
        </w:rPr>
        <w:tab/>
        <w:t>A megállapodás előzményei, körülményei, célja:</w:t>
      </w:r>
    </w:p>
    <w:p w14:paraId="20FB32CC" w14:textId="77777777" w:rsidR="00B809EF" w:rsidRPr="00A60AD0" w:rsidRDefault="00B809EF" w:rsidP="00B809EF">
      <w:pPr>
        <w:jc w:val="both"/>
        <w:rPr>
          <w:rFonts w:ascii="Garamond" w:hAnsi="Garamond"/>
        </w:rPr>
      </w:pPr>
      <w:r w:rsidRPr="00A60AD0">
        <w:rPr>
          <w:rFonts w:ascii="Garamond" w:hAnsi="Garamond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5FD88F47" w14:textId="77777777" w:rsidR="00B809EF" w:rsidRPr="00A60AD0" w:rsidRDefault="00B809EF" w:rsidP="00A60AD0">
      <w:pPr>
        <w:spacing w:before="36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2.</w:t>
      </w:r>
      <w:r w:rsidRPr="00A60AD0">
        <w:rPr>
          <w:rFonts w:ascii="Garamond" w:hAnsi="Garamond"/>
          <w:b/>
        </w:rPr>
        <w:tab/>
        <w:t xml:space="preserve">Az Iskola kötelezettségei, vállalásai: </w:t>
      </w:r>
    </w:p>
    <w:p w14:paraId="11FD8876" w14:textId="77777777" w:rsidR="00B809EF" w:rsidRPr="00A60AD0" w:rsidRDefault="00B809EF" w:rsidP="00B809EF">
      <w:pPr>
        <w:numPr>
          <w:ilvl w:val="0"/>
          <w:numId w:val="2"/>
        </w:numPr>
        <w:ind w:left="714" w:hanging="357"/>
        <w:rPr>
          <w:rFonts w:ascii="Garamond" w:hAnsi="Garamond"/>
        </w:rPr>
      </w:pPr>
      <w:r w:rsidRPr="00A60AD0">
        <w:rPr>
          <w:rFonts w:ascii="Garamond" w:hAnsi="Garamond"/>
        </w:rPr>
        <w:t>A Fogadó Szervezet közösségi szolgálatra vonatkozó felhívásait eljuttatja a tanulókhoz</w:t>
      </w:r>
    </w:p>
    <w:p w14:paraId="4668DF66" w14:textId="77777777" w:rsidR="00B809EF" w:rsidRPr="00A60AD0" w:rsidRDefault="00B809EF" w:rsidP="00B809EF">
      <w:pPr>
        <w:numPr>
          <w:ilvl w:val="0"/>
          <w:numId w:val="2"/>
        </w:numPr>
        <w:ind w:left="714" w:hanging="357"/>
        <w:rPr>
          <w:rFonts w:ascii="Garamond" w:hAnsi="Garamond"/>
        </w:rPr>
      </w:pPr>
      <w:r w:rsidRPr="00A60AD0">
        <w:rPr>
          <w:rFonts w:ascii="Garamond" w:hAnsi="Garamond"/>
        </w:rPr>
        <w:t>Segít a jelentkezésben</w:t>
      </w:r>
    </w:p>
    <w:p w14:paraId="404F1F4D" w14:textId="77777777" w:rsidR="00B809EF" w:rsidRPr="00A60AD0" w:rsidRDefault="00B809EF" w:rsidP="00B809EF">
      <w:pPr>
        <w:numPr>
          <w:ilvl w:val="0"/>
          <w:numId w:val="2"/>
        </w:numPr>
        <w:ind w:left="714" w:hanging="357"/>
        <w:rPr>
          <w:rFonts w:ascii="Garamond" w:hAnsi="Garamond"/>
        </w:rPr>
      </w:pPr>
      <w:r w:rsidRPr="00A60AD0">
        <w:rPr>
          <w:rFonts w:ascii="Garamond" w:hAnsi="Garamond"/>
        </w:rPr>
        <w:t>Összesen 5 órában biztosít felkészítő foglalkozást</w:t>
      </w:r>
    </w:p>
    <w:p w14:paraId="36709F3F" w14:textId="77777777" w:rsidR="00B809EF" w:rsidRPr="00A60AD0" w:rsidRDefault="00B809EF" w:rsidP="009C7C68">
      <w:pPr>
        <w:numPr>
          <w:ilvl w:val="0"/>
          <w:numId w:val="2"/>
        </w:numPr>
        <w:ind w:left="714" w:hanging="357"/>
        <w:rPr>
          <w:rFonts w:ascii="Garamond" w:hAnsi="Garamond"/>
          <w:b/>
        </w:rPr>
      </w:pPr>
      <w:r w:rsidRPr="00A60AD0">
        <w:rPr>
          <w:rFonts w:ascii="Garamond" w:hAnsi="Garamond"/>
        </w:rPr>
        <w:t>Összesen 5 órában biztosít záró foglalkozást</w:t>
      </w:r>
    </w:p>
    <w:p w14:paraId="1999F84D" w14:textId="77777777" w:rsidR="006E6E74" w:rsidRDefault="006E6E74">
      <w:pPr>
        <w:spacing w:after="20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42D74F3B" w14:textId="77777777" w:rsidR="00B809EF" w:rsidRPr="00A60AD0" w:rsidRDefault="00B809EF" w:rsidP="00A60AD0">
      <w:pPr>
        <w:spacing w:before="36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lastRenderedPageBreak/>
        <w:t>3.</w:t>
      </w:r>
      <w:r w:rsidRPr="00A60AD0">
        <w:rPr>
          <w:rFonts w:ascii="Garamond" w:hAnsi="Garamond"/>
          <w:b/>
        </w:rPr>
        <w:tab/>
        <w:t>A Fogadó Szervezet kötelezettségei, vállalásai:</w:t>
      </w:r>
    </w:p>
    <w:p w14:paraId="5907592F" w14:textId="77777777" w:rsidR="00B809EF" w:rsidRPr="00A60AD0" w:rsidRDefault="00B809EF" w:rsidP="00B809EF">
      <w:pPr>
        <w:numPr>
          <w:ilvl w:val="0"/>
          <w:numId w:val="4"/>
        </w:numPr>
        <w:spacing w:before="60"/>
        <w:ind w:left="714" w:hanging="357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Megküldi a 20/2012. EMMI</w:t>
      </w:r>
      <w:r w:rsidRPr="00A60AD0">
        <w:rPr>
          <w:rStyle w:val="Lbjegyzet-hivatkozs"/>
          <w:rFonts w:ascii="Garamond" w:hAnsi="Garamond"/>
        </w:rPr>
        <w:footnoteReference w:id="1"/>
      </w:r>
      <w:r w:rsidRPr="00A60AD0">
        <w:rPr>
          <w:rFonts w:ascii="Garamond" w:hAnsi="Garamond"/>
        </w:rPr>
        <w:t xml:space="preserve"> rendelet szerinti program felhívását az Iskolának</w:t>
      </w:r>
    </w:p>
    <w:p w14:paraId="09F5363F" w14:textId="77777777" w:rsidR="00B809EF" w:rsidRPr="00A60AD0" w:rsidRDefault="00B809EF" w:rsidP="00B809EF">
      <w:pPr>
        <w:numPr>
          <w:ilvl w:val="0"/>
          <w:numId w:val="4"/>
        </w:numPr>
        <w:spacing w:before="60"/>
        <w:ind w:left="714" w:hanging="357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Tájékoztatja az Iskolát a feladat tartalmáról, továbbá a feladatellátás időbeli ütemezéséről</w:t>
      </w:r>
      <w:r w:rsidRPr="00A60AD0">
        <w:rPr>
          <w:rStyle w:val="Lbjegyzet-hivatkozs"/>
          <w:rFonts w:ascii="Garamond" w:hAnsi="Garamond"/>
        </w:rPr>
        <w:footnoteReference w:id="2"/>
      </w:r>
      <w:r w:rsidRPr="00A60AD0">
        <w:rPr>
          <w:rFonts w:ascii="Garamond" w:hAnsi="Garamond"/>
        </w:rPr>
        <w:t>.</w:t>
      </w:r>
    </w:p>
    <w:p w14:paraId="1F2EBE05" w14:textId="77777777" w:rsidR="00B809EF" w:rsidRPr="00A60AD0" w:rsidRDefault="00B809EF" w:rsidP="00B809EF">
      <w:pPr>
        <w:numPr>
          <w:ilvl w:val="0"/>
          <w:numId w:val="4"/>
        </w:numPr>
        <w:spacing w:before="60"/>
        <w:ind w:left="714" w:hanging="357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Mentort biztosít</w:t>
      </w:r>
    </w:p>
    <w:p w14:paraId="5F3C82F5" w14:textId="77777777" w:rsidR="00B809EF" w:rsidRDefault="00B809EF" w:rsidP="00E016F8">
      <w:pPr>
        <w:numPr>
          <w:ilvl w:val="0"/>
          <w:numId w:val="4"/>
        </w:numPr>
        <w:spacing w:before="60"/>
        <w:ind w:left="714" w:hanging="357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A napi munkavégzés elején a mentor tájékoztatja a tanulókat az aktuális feladatokról, szükség szerint munka-, és balesetvédelmi oktatást tart.</w:t>
      </w:r>
    </w:p>
    <w:p w14:paraId="2F78D33C" w14:textId="77777777" w:rsidR="00D44FF8" w:rsidRDefault="00D44FF8" w:rsidP="00D44FF8">
      <w:pPr>
        <w:spacing w:before="120" w:after="120"/>
        <w:ind w:firstLine="357"/>
        <w:jc w:val="both"/>
        <w:rPr>
          <w:rFonts w:ascii="Garamond" w:hAnsi="Garamond"/>
        </w:rPr>
      </w:pPr>
      <w:r>
        <w:rPr>
          <w:rFonts w:ascii="Garamond" w:hAnsi="Garamond"/>
        </w:rPr>
        <w:t>A diákok által végzett konkrét tevékenységek:</w:t>
      </w:r>
    </w:p>
    <w:p w14:paraId="494C83A8" w14:textId="77777777" w:rsidR="00D44FF8" w:rsidRDefault="00D44FF8" w:rsidP="00D44FF8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Garamond" w:hAnsi="Garamond"/>
        </w:rPr>
      </w:pPr>
    </w:p>
    <w:p w14:paraId="17639C3A" w14:textId="77777777" w:rsidR="00D44FF8" w:rsidRDefault="00D44FF8" w:rsidP="00D44FF8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Garamond" w:hAnsi="Garamond"/>
        </w:rPr>
      </w:pPr>
    </w:p>
    <w:p w14:paraId="636D0887" w14:textId="77777777" w:rsidR="00D44FF8" w:rsidRDefault="00D44FF8" w:rsidP="00D44FF8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Garamond" w:hAnsi="Garamond"/>
        </w:rPr>
      </w:pPr>
    </w:p>
    <w:p w14:paraId="68ED0A5E" w14:textId="77777777" w:rsidR="00D44FF8" w:rsidRPr="00D44FF8" w:rsidRDefault="00D44FF8" w:rsidP="00D44FF8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Garamond" w:hAnsi="Garamond"/>
        </w:rPr>
      </w:pPr>
    </w:p>
    <w:p w14:paraId="68B3A47E" w14:textId="77777777" w:rsidR="00B809EF" w:rsidRPr="00A60AD0" w:rsidRDefault="00B809EF" w:rsidP="00B809EF">
      <w:pPr>
        <w:spacing w:before="120"/>
        <w:ind w:firstLine="357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A tanulók számára a feladat ellátása során</w:t>
      </w:r>
    </w:p>
    <w:p w14:paraId="4EBA68A3" w14:textId="77777777" w:rsidR="00D44FF8" w:rsidRDefault="00D44FF8" w:rsidP="00D44FF8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Garamond" w:hAnsi="Garamond"/>
        </w:rPr>
      </w:pPr>
    </w:p>
    <w:p w14:paraId="604D2083" w14:textId="77777777" w:rsidR="00D44FF8" w:rsidRPr="00D44FF8" w:rsidRDefault="00D44FF8" w:rsidP="00D44FF8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Garamond" w:hAnsi="Garamond"/>
        </w:rPr>
      </w:pPr>
    </w:p>
    <w:p w14:paraId="09E51FA1" w14:textId="77777777" w:rsidR="00B809EF" w:rsidRPr="00A60AD0" w:rsidRDefault="00B809EF" w:rsidP="00B809EF">
      <w:pPr>
        <w:spacing w:before="120" w:after="240"/>
        <w:ind w:firstLine="357"/>
        <w:jc w:val="both"/>
        <w:rPr>
          <w:rFonts w:ascii="Garamond" w:hAnsi="Garamond"/>
        </w:rPr>
      </w:pPr>
      <w:r w:rsidRPr="00A60AD0">
        <w:rPr>
          <w:rFonts w:ascii="Garamond" w:hAnsi="Garamond"/>
        </w:rPr>
        <w:t xml:space="preserve">biztosít. </w:t>
      </w:r>
    </w:p>
    <w:p w14:paraId="35FB1564" w14:textId="77777777" w:rsidR="00B809EF" w:rsidRPr="00A60AD0" w:rsidRDefault="00B809EF" w:rsidP="00A60AD0">
      <w:pPr>
        <w:spacing w:before="36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3.1. A Fogadó Szervezet köteles biztosítani:</w:t>
      </w:r>
    </w:p>
    <w:p w14:paraId="7C70761D" w14:textId="77777777" w:rsidR="00B809EF" w:rsidRPr="00A60AD0" w:rsidRDefault="00B809EF" w:rsidP="00B809EF">
      <w:pPr>
        <w:spacing w:before="120"/>
        <w:ind w:left="714" w:hanging="357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a) az egészséget nem veszélyeztető és biztonságos tevékenységhez szükséges feltételeket,</w:t>
      </w:r>
    </w:p>
    <w:p w14:paraId="0170401C" w14:textId="77777777" w:rsidR="00B809EF" w:rsidRPr="00A60AD0" w:rsidRDefault="00B809EF" w:rsidP="00B809EF">
      <w:pPr>
        <w:spacing w:before="120"/>
        <w:ind w:left="714" w:hanging="357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b) ha szükséges, pihenőidőt,</w:t>
      </w:r>
    </w:p>
    <w:p w14:paraId="4A58122A" w14:textId="77777777" w:rsidR="00B809EF" w:rsidRPr="00A60AD0" w:rsidRDefault="00B809EF" w:rsidP="00B809EF">
      <w:pPr>
        <w:spacing w:before="120"/>
        <w:ind w:left="714" w:hanging="357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c) a közösségi szolgálattal összefüggő tevékenység ellátásához szükséges tájékoztatást és irányítást, az ismeretek megszerzését,</w:t>
      </w:r>
    </w:p>
    <w:p w14:paraId="2FBDC49B" w14:textId="77777777" w:rsidR="00B809EF" w:rsidRPr="00A60AD0" w:rsidRDefault="00B809EF" w:rsidP="00B809EF">
      <w:pPr>
        <w:spacing w:before="120"/>
        <w:ind w:left="714" w:hanging="357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d) a tizennyolcadik életévét be nem töltött tanuló, illetve a korlátozottan cselekvőképes nagykorú tanuló esetén a közösségi szolgálati tevékenység folyamatos, szakszerű felügyeletét.</w:t>
      </w:r>
    </w:p>
    <w:p w14:paraId="1E2C2A1B" w14:textId="77777777" w:rsidR="00B809EF" w:rsidRPr="00A60AD0" w:rsidRDefault="00B809EF" w:rsidP="00A60AD0">
      <w:pPr>
        <w:spacing w:before="36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3.2. Ha az utasítás végrehajtása kárt idézhet elő</w:t>
      </w:r>
    </w:p>
    <w:p w14:paraId="1F57FF57" w14:textId="77777777" w:rsidR="00B809EF" w:rsidRPr="00A60AD0" w:rsidRDefault="00B809EF" w:rsidP="00B809EF">
      <w:pPr>
        <w:spacing w:before="240" w:after="240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A tanuló köteles erre az utasítást adó figyelmét felhívni. A tanuló nem felel az általa okozott kárért, amennyiben figyelem felhívási kötelezettségének eleget tett.</w:t>
      </w:r>
    </w:p>
    <w:p w14:paraId="0DEB628F" w14:textId="77777777" w:rsidR="00B809EF" w:rsidRPr="00A60AD0" w:rsidRDefault="00B809EF" w:rsidP="00A60AD0">
      <w:pPr>
        <w:spacing w:before="36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3.3. Harmadik személynek okozott kár</w:t>
      </w:r>
    </w:p>
    <w:p w14:paraId="1A30B309" w14:textId="77777777" w:rsidR="00B809EF" w:rsidRPr="00A60AD0" w:rsidRDefault="00B809EF" w:rsidP="00B809EF">
      <w:pPr>
        <w:spacing w:before="120" w:after="240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14:paraId="595124C1" w14:textId="77777777" w:rsidR="00B809EF" w:rsidRPr="00A60AD0" w:rsidRDefault="00B809EF" w:rsidP="00D44FF8">
      <w:pPr>
        <w:spacing w:before="24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lastRenderedPageBreak/>
        <w:t>3.4.Tanulónak okozott kár esetén</w:t>
      </w:r>
    </w:p>
    <w:p w14:paraId="18FBDAB4" w14:textId="77777777" w:rsidR="00B809EF" w:rsidRPr="00A60AD0" w:rsidRDefault="00B809EF" w:rsidP="00B809EF">
      <w:pPr>
        <w:spacing w:before="120"/>
        <w:ind w:left="720" w:hanging="238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Amennyiben a tanuló bizonyítja, hogy:</w:t>
      </w:r>
    </w:p>
    <w:p w14:paraId="1101F606" w14:textId="77777777" w:rsidR="00B809EF" w:rsidRPr="00A60AD0" w:rsidRDefault="00B809EF" w:rsidP="00B809EF">
      <w:pPr>
        <w:spacing w:before="120"/>
        <w:ind w:left="720" w:hanging="238"/>
        <w:jc w:val="both"/>
        <w:rPr>
          <w:rFonts w:ascii="Garamond" w:hAnsi="Garamond"/>
        </w:rPr>
      </w:pPr>
      <w:r w:rsidRPr="00A60AD0">
        <w:rPr>
          <w:rFonts w:ascii="Garamond" w:hAnsi="Garamond"/>
        </w:rPr>
        <w:t xml:space="preserve">a) a testi sérüléséből, illetve egészségkárosodásából eredő kára, </w:t>
      </w:r>
    </w:p>
    <w:p w14:paraId="1347F45D" w14:textId="77777777" w:rsidR="00B809EF" w:rsidRPr="00A60AD0" w:rsidRDefault="00B809EF" w:rsidP="006E6E74">
      <w:pPr>
        <w:tabs>
          <w:tab w:val="left" w:pos="8789"/>
        </w:tabs>
        <w:spacing w:before="120"/>
        <w:ind w:left="720" w:hanging="238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b) a tulajdonában vagy használatában álló, a közösségi szolgálattal összefüggésben végzett tevékenység ellátásához szükséges dologban a közösségi szolgálati tevékenység végzésének helyén keletkező kára a Fogadó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4A763F65" w14:textId="77777777" w:rsidR="00B809EF" w:rsidRPr="00A60AD0" w:rsidRDefault="00B809EF" w:rsidP="00D44FF8">
      <w:pPr>
        <w:spacing w:before="24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4. A mentorálás és kapcsolattartás módja</w:t>
      </w:r>
    </w:p>
    <w:p w14:paraId="356AD498" w14:textId="77777777" w:rsidR="00B809EF" w:rsidRPr="00A60AD0" w:rsidRDefault="00B809EF" w:rsidP="00D44FF8">
      <w:pPr>
        <w:spacing w:before="24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4.1 Az Iskola részéről a program felelőse és kapcsolattartója</w:t>
      </w:r>
    </w:p>
    <w:p w14:paraId="5E6A88F5" w14:textId="77777777" w:rsidR="00B809EF" w:rsidRPr="00A60AD0" w:rsidRDefault="00B809EF" w:rsidP="006E6E74">
      <w:pPr>
        <w:spacing w:before="120"/>
        <w:ind w:left="284"/>
        <w:rPr>
          <w:rFonts w:ascii="Garamond" w:hAnsi="Garamond"/>
        </w:rPr>
      </w:pPr>
      <w:r w:rsidRPr="00A60AD0">
        <w:rPr>
          <w:rFonts w:ascii="Garamond" w:hAnsi="Garamond"/>
        </w:rPr>
        <w:t xml:space="preserve">A tanuló mindenkori osztályfőnöke: </w:t>
      </w:r>
    </w:p>
    <w:p w14:paraId="3815129E" w14:textId="26AD4BD9" w:rsidR="00B809EF" w:rsidRPr="009C34CD" w:rsidRDefault="006E6E74" w:rsidP="009C34CD">
      <w:pPr>
        <w:pStyle w:val="NormlWeb"/>
        <w:spacing w:before="0" w:beforeAutospacing="0" w:after="0" w:afterAutospacing="0"/>
        <w:rPr>
          <w:b/>
          <w:bCs/>
        </w:rPr>
      </w:pPr>
      <w:r w:rsidRPr="006D7F23">
        <w:rPr>
          <w:rFonts w:ascii="Garamond" w:hAnsi="Garamond"/>
        </w:rPr>
        <w:t>E</w:t>
      </w:r>
      <w:r w:rsidR="00B809EF" w:rsidRPr="006D7F23">
        <w:rPr>
          <w:rFonts w:ascii="Garamond" w:hAnsi="Garamond"/>
        </w:rPr>
        <w:t>lérhetőségei: Tel.:</w:t>
      </w:r>
      <w:r w:rsidR="002D0568" w:rsidRPr="006D7F23">
        <w:rPr>
          <w:rFonts w:ascii="Garamond" w:hAnsi="Garamond"/>
        </w:rPr>
        <w:t xml:space="preserve"> </w:t>
      </w:r>
      <w:r w:rsidR="008F1C86" w:rsidRPr="006D7F23">
        <w:rPr>
          <w:rFonts w:ascii="Garamond" w:hAnsi="Garamond" w:cs="Arial"/>
          <w:color w:val="000000"/>
          <w:shd w:val="clear" w:color="auto" w:fill="FFFFFF"/>
        </w:rPr>
        <w:t>06-70/684-8</w:t>
      </w:r>
      <w:r w:rsidR="00B03C97">
        <w:rPr>
          <w:rFonts w:ascii="Garamond" w:hAnsi="Garamond" w:cs="Arial"/>
          <w:color w:val="000000"/>
          <w:shd w:val="clear" w:color="auto" w:fill="FFFFFF"/>
        </w:rPr>
        <w:t>8</w:t>
      </w:r>
      <w:r w:rsidR="008F1C86" w:rsidRPr="006D7F23">
        <w:rPr>
          <w:rFonts w:ascii="Garamond" w:hAnsi="Garamond" w:cs="Arial"/>
          <w:color w:val="000000"/>
          <w:shd w:val="clear" w:color="auto" w:fill="FFFFFF"/>
        </w:rPr>
        <w:t>-</w:t>
      </w:r>
      <w:r w:rsidR="00B03C97">
        <w:rPr>
          <w:rFonts w:ascii="Garamond" w:hAnsi="Garamond" w:cs="Arial"/>
          <w:color w:val="000000"/>
          <w:shd w:val="clear" w:color="auto" w:fill="FFFFFF"/>
        </w:rPr>
        <w:t>06</w:t>
      </w:r>
      <w:r w:rsidR="008F1C86" w:rsidRPr="006D7F23">
        <w:rPr>
          <w:rStyle w:val="Kiemels2"/>
          <w:rFonts w:ascii="Garamond" w:hAnsi="Garamond"/>
          <w:b w:val="0"/>
        </w:rPr>
        <w:t>;</w:t>
      </w:r>
      <w:r w:rsidR="009C34CD">
        <w:rPr>
          <w:b/>
          <w:bCs/>
        </w:rPr>
        <w:t xml:space="preserve"> </w:t>
      </w:r>
      <w:r>
        <w:rPr>
          <w:rFonts w:ascii="Garamond" w:hAnsi="Garamond"/>
        </w:rPr>
        <w:t>E</w:t>
      </w:r>
      <w:r w:rsidR="00B809EF" w:rsidRPr="00A60AD0">
        <w:rPr>
          <w:rFonts w:ascii="Garamond" w:hAnsi="Garamond"/>
        </w:rPr>
        <w:t>-mail: titkarsag</w:t>
      </w:r>
      <w:hyperlink r:id="rId9" w:history="1">
        <w:r w:rsidR="00B809EF" w:rsidRPr="00A60AD0">
          <w:rPr>
            <w:rStyle w:val="Hiperhivatkozs"/>
            <w:rFonts w:ascii="Garamond" w:hAnsi="Garamond"/>
            <w:color w:val="auto"/>
            <w:u w:val="none"/>
          </w:rPr>
          <w:t>@</w:t>
        </w:r>
        <w:r>
          <w:rPr>
            <w:rStyle w:val="Hiperhivatkozs"/>
            <w:rFonts w:ascii="Garamond" w:hAnsi="Garamond"/>
            <w:color w:val="auto"/>
            <w:u w:val="none"/>
          </w:rPr>
          <w:t>blathy-tata.hu</w:t>
        </w:r>
      </w:hyperlink>
      <w:r w:rsidR="00B809EF" w:rsidRPr="00A60AD0">
        <w:rPr>
          <w:rFonts w:ascii="Garamond" w:hAnsi="Garamond"/>
        </w:rPr>
        <w:t xml:space="preserve"> </w:t>
      </w:r>
    </w:p>
    <w:p w14:paraId="1B781BA8" w14:textId="77777777" w:rsidR="00B809EF" w:rsidRPr="00A60AD0" w:rsidRDefault="00B809EF" w:rsidP="00A60AD0">
      <w:pPr>
        <w:spacing w:before="36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4.2 A Szervezet részéről a mentor és kapcsolattartó</w:t>
      </w:r>
    </w:p>
    <w:tbl>
      <w:tblPr>
        <w:tblW w:w="8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2911"/>
      </w:tblGrid>
      <w:tr w:rsidR="00A60AD0" w:rsidRPr="00A60AD0" w14:paraId="08B3C5FB" w14:textId="77777777" w:rsidTr="002D0568">
        <w:trPr>
          <w:trHeight w:val="255"/>
          <w:tblCellSpacing w:w="0" w:type="dxa"/>
        </w:trPr>
        <w:tc>
          <w:tcPr>
            <w:tcW w:w="5080" w:type="dxa"/>
            <w:vAlign w:val="center"/>
            <w:hideMark/>
          </w:tcPr>
          <w:p w14:paraId="69C9B0DA" w14:textId="77777777" w:rsidR="002D0568" w:rsidRPr="00A60AD0" w:rsidRDefault="006E6E74" w:rsidP="006E6E74">
            <w:pPr>
              <w:tabs>
                <w:tab w:val="left" w:leader="underscore" w:pos="4253"/>
              </w:tabs>
            </w:pPr>
            <w:r>
              <w:rPr>
                <w:b/>
              </w:rPr>
              <w:tab/>
            </w:r>
            <w:r w:rsidR="00F10C0F" w:rsidRPr="00A60AD0">
              <w:t>intézményvezető</w:t>
            </w:r>
          </w:p>
        </w:tc>
        <w:tc>
          <w:tcPr>
            <w:tcW w:w="0" w:type="auto"/>
            <w:vAlign w:val="center"/>
            <w:hideMark/>
          </w:tcPr>
          <w:p w14:paraId="79929D91" w14:textId="77777777" w:rsidR="002D0568" w:rsidRPr="00A60AD0" w:rsidRDefault="002D0568" w:rsidP="002D0568">
            <w:pPr>
              <w:jc w:val="center"/>
            </w:pPr>
          </w:p>
        </w:tc>
      </w:tr>
    </w:tbl>
    <w:p w14:paraId="73BEDCDC" w14:textId="77777777" w:rsidR="001941B4" w:rsidRPr="00A60AD0" w:rsidRDefault="00F10C0F" w:rsidP="006E6E74">
      <w:pPr>
        <w:tabs>
          <w:tab w:val="left" w:leader="underscore" w:pos="4253"/>
          <w:tab w:val="left" w:leader="underscore" w:pos="8505"/>
        </w:tabs>
        <w:spacing w:before="120"/>
      </w:pPr>
      <w:r w:rsidRPr="00A60AD0">
        <w:rPr>
          <w:rFonts w:ascii="Garamond" w:hAnsi="Garamond"/>
        </w:rPr>
        <w:t xml:space="preserve"> E</w:t>
      </w:r>
      <w:r w:rsidR="006E6E74">
        <w:rPr>
          <w:rFonts w:ascii="Garamond" w:hAnsi="Garamond"/>
        </w:rPr>
        <w:t>lérhetőségei: Tel.:</w:t>
      </w:r>
      <w:r w:rsidR="006E6E74">
        <w:rPr>
          <w:rFonts w:ascii="Garamond" w:hAnsi="Garamond"/>
        </w:rPr>
        <w:tab/>
        <w:t>E</w:t>
      </w:r>
      <w:r w:rsidR="006E6E74">
        <w:rPr>
          <w:rStyle w:val="Kiemels2"/>
          <w:b w:val="0"/>
        </w:rPr>
        <w:t>-mail:</w:t>
      </w:r>
      <w:r w:rsidR="006E6E74">
        <w:rPr>
          <w:rStyle w:val="Kiemels2"/>
          <w:b w:val="0"/>
        </w:rPr>
        <w:tab/>
      </w:r>
    </w:p>
    <w:p w14:paraId="7C2BEA57" w14:textId="77777777" w:rsidR="00B809EF" w:rsidRPr="00A60AD0" w:rsidRDefault="00B809EF" w:rsidP="00A60AD0">
      <w:pPr>
        <w:spacing w:before="36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5. A közösségi szolgálat teljesítésének igazolása</w:t>
      </w:r>
    </w:p>
    <w:p w14:paraId="3BCA06B7" w14:textId="77777777" w:rsidR="00B809EF" w:rsidRPr="00A60AD0" w:rsidRDefault="00B809EF" w:rsidP="00B809EF">
      <w:pPr>
        <w:spacing w:before="240" w:line="276" w:lineRule="auto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5.1 A tanuló közösségi tevékenységéről</w:t>
      </w:r>
      <w:r w:rsidR="007B4C68" w:rsidRPr="00A60AD0">
        <w:rPr>
          <w:rFonts w:ascii="Garamond" w:hAnsi="Garamond"/>
        </w:rPr>
        <w:t xml:space="preserve"> </w:t>
      </w:r>
      <w:r w:rsidRPr="00A60AD0">
        <w:rPr>
          <w:rFonts w:ascii="Garamond" w:hAnsi="Garamond"/>
        </w:rPr>
        <w:t>köteles naplót vezetni.</w:t>
      </w:r>
    </w:p>
    <w:p w14:paraId="50705EBD" w14:textId="77777777" w:rsidR="00B809EF" w:rsidRPr="00A60AD0" w:rsidRDefault="00B809EF" w:rsidP="00B809EF">
      <w:pPr>
        <w:spacing w:before="120"/>
        <w:ind w:left="705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5.1.1</w:t>
      </w:r>
      <w:r w:rsidRPr="00A60AD0">
        <w:rPr>
          <w:rFonts w:ascii="Garamond" w:hAnsi="Garamond"/>
        </w:rPr>
        <w:tab/>
        <w:t>A naplóban rögzíti, hogy mikor, hol, milyen időkeretben és milyen tevékenységet folytatott.</w:t>
      </w:r>
    </w:p>
    <w:p w14:paraId="01EF64B6" w14:textId="77777777" w:rsidR="00B809EF" w:rsidRPr="00A60AD0" w:rsidRDefault="00B809EF" w:rsidP="00B809EF">
      <w:pPr>
        <w:spacing w:before="60"/>
        <w:ind w:left="703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5.1.2</w:t>
      </w:r>
      <w:r w:rsidRPr="00A60AD0">
        <w:rPr>
          <w:rFonts w:ascii="Garamond" w:hAnsi="Garamond"/>
        </w:rPr>
        <w:tab/>
        <w:t>A Fogadó Szervezet mentora aláírásával igazolja az 5.1.1 pontban rögzített adatokat</w:t>
      </w:r>
    </w:p>
    <w:p w14:paraId="57F74ABF" w14:textId="77777777" w:rsidR="00B809EF" w:rsidRPr="00A60AD0" w:rsidRDefault="00B809EF" w:rsidP="00B809EF">
      <w:pPr>
        <w:spacing w:before="120" w:line="276" w:lineRule="auto"/>
        <w:rPr>
          <w:rFonts w:ascii="Garamond" w:hAnsi="Garamond"/>
        </w:rPr>
      </w:pPr>
      <w:r w:rsidRPr="00A60AD0">
        <w:rPr>
          <w:rFonts w:ascii="Garamond" w:hAnsi="Garamond"/>
        </w:rPr>
        <w:t>5.2 A tanuló a közösségi szolgálat teljesítését követően bemutatja osztályfőnökének a közösségi naplóját</w:t>
      </w:r>
    </w:p>
    <w:p w14:paraId="44FB56CF" w14:textId="77777777" w:rsidR="00B809EF" w:rsidRPr="00A60AD0" w:rsidRDefault="00B809EF" w:rsidP="00B809EF">
      <w:pPr>
        <w:spacing w:before="120"/>
        <w:ind w:left="709"/>
        <w:rPr>
          <w:rFonts w:ascii="Garamond" w:hAnsi="Garamond"/>
        </w:rPr>
      </w:pPr>
      <w:r w:rsidRPr="00A60AD0">
        <w:rPr>
          <w:rFonts w:ascii="Garamond" w:hAnsi="Garamond"/>
        </w:rPr>
        <w:t>5.2.1 Az Iskola a közösségi szolgálat teljesítésének tényét rögzíti az osztálynaplóban és a törzslapon</w:t>
      </w:r>
    </w:p>
    <w:p w14:paraId="793E105F" w14:textId="77777777" w:rsidR="00B809EF" w:rsidRPr="00A60AD0" w:rsidRDefault="00B809EF" w:rsidP="00B809EF">
      <w:pPr>
        <w:spacing w:before="120"/>
        <w:ind w:left="708"/>
        <w:rPr>
          <w:rFonts w:ascii="Garamond" w:hAnsi="Garamond"/>
        </w:rPr>
      </w:pPr>
      <w:r w:rsidRPr="00A60AD0">
        <w:rPr>
          <w:rFonts w:ascii="Garamond" w:hAnsi="Garamond"/>
        </w:rPr>
        <w:t>5.2.2 Az Iskola igazolást állít ki 2 példányban a közösségi szolgálat teljesítéséről, melynek egyik példányát átadja a tanulónak, a másik példányát megőrzi.</w:t>
      </w:r>
    </w:p>
    <w:p w14:paraId="5D071029" w14:textId="77777777" w:rsidR="00B809EF" w:rsidRPr="00A60AD0" w:rsidRDefault="006E6E74" w:rsidP="00D44FF8">
      <w:pPr>
        <w:spacing w:before="240" w:after="1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6. </w:t>
      </w:r>
      <w:r w:rsidR="00B809EF" w:rsidRPr="00A60AD0">
        <w:rPr>
          <w:rFonts w:ascii="Garamond" w:hAnsi="Garamond"/>
          <w:b/>
        </w:rPr>
        <w:t>A programmal kapcsolatban felmerülő költségek és annak kötelezettségvállalója</w:t>
      </w:r>
    </w:p>
    <w:p w14:paraId="7303D447" w14:textId="77777777" w:rsidR="00B809EF" w:rsidRPr="00A60AD0" w:rsidRDefault="00B809EF" w:rsidP="006E6E74">
      <w:pPr>
        <w:spacing w:before="120"/>
        <w:ind w:left="284"/>
        <w:rPr>
          <w:rFonts w:ascii="Garamond" w:hAnsi="Garamond"/>
        </w:rPr>
      </w:pPr>
      <w:r w:rsidRPr="00A60AD0">
        <w:rPr>
          <w:rFonts w:ascii="Garamond" w:hAnsi="Garamond"/>
        </w:rPr>
        <w:t xml:space="preserve">A program lebonyolításához szükséges költségeket a Fogadó Szervezet állja. </w:t>
      </w:r>
    </w:p>
    <w:p w14:paraId="74F38A65" w14:textId="77777777" w:rsidR="00B809EF" w:rsidRPr="00A60AD0" w:rsidRDefault="00B809EF" w:rsidP="006E6E74">
      <w:pPr>
        <w:spacing w:before="120"/>
        <w:ind w:left="284"/>
        <w:rPr>
          <w:rFonts w:ascii="Garamond" w:hAnsi="Garamond"/>
        </w:rPr>
      </w:pPr>
      <w:r w:rsidRPr="00A60AD0">
        <w:rPr>
          <w:rFonts w:ascii="Garamond" w:hAnsi="Garamond"/>
        </w:rPr>
        <w:t>A feladatellátás helyére való közlekedés költsége a tanulót terheli.</w:t>
      </w:r>
    </w:p>
    <w:p w14:paraId="3E114665" w14:textId="77777777" w:rsidR="00B809EF" w:rsidRPr="00A60AD0" w:rsidRDefault="00B809EF" w:rsidP="00D44FF8">
      <w:pPr>
        <w:spacing w:before="24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7. A program ütemezése</w:t>
      </w:r>
    </w:p>
    <w:p w14:paraId="37C6545A" w14:textId="77777777" w:rsidR="00B809EF" w:rsidRPr="00A60AD0" w:rsidRDefault="00B809EF" w:rsidP="00B809EF">
      <w:pPr>
        <w:spacing w:line="276" w:lineRule="auto"/>
        <w:rPr>
          <w:rFonts w:ascii="Garamond" w:hAnsi="Garamond"/>
        </w:rPr>
      </w:pPr>
      <w:r w:rsidRPr="00A60AD0">
        <w:rPr>
          <w:rFonts w:ascii="Garamond" w:hAnsi="Garamond"/>
        </w:rPr>
        <w:t xml:space="preserve">7.1. Az esemény előtt tájékoztatást kap az iskola és az iskolai kapcsolattartó, melyről a diákokat értesíti. A diákok jelzik részvételi szándékukat, melyhez - szükség esetén - a szülői hozzájárulást beszerzik. </w:t>
      </w:r>
    </w:p>
    <w:p w14:paraId="4E9EDB5C" w14:textId="77777777" w:rsidR="00B809EF" w:rsidRPr="00A60AD0" w:rsidRDefault="00B809EF" w:rsidP="00B809EF">
      <w:pPr>
        <w:spacing w:line="276" w:lineRule="auto"/>
        <w:rPr>
          <w:rFonts w:ascii="Garamond" w:hAnsi="Garamond"/>
        </w:rPr>
      </w:pPr>
      <w:r w:rsidRPr="00A60AD0">
        <w:rPr>
          <w:rFonts w:ascii="Garamond" w:hAnsi="Garamond"/>
        </w:rPr>
        <w:t xml:space="preserve">A Fogadó szervezet a tanuló közösségi naplójában – melyet az iskola biztosít tanulói részére - hivatalosan leigazolja a program teljesítését. </w:t>
      </w:r>
    </w:p>
    <w:p w14:paraId="3F522A05" w14:textId="77777777" w:rsidR="00B809EF" w:rsidRPr="00A60AD0" w:rsidRDefault="00B809EF" w:rsidP="00B809EF">
      <w:pPr>
        <w:spacing w:line="276" w:lineRule="auto"/>
        <w:ind w:firstLine="709"/>
        <w:rPr>
          <w:rFonts w:ascii="Garamond" w:hAnsi="Garamond"/>
        </w:rPr>
      </w:pPr>
      <w:r w:rsidRPr="00A60AD0">
        <w:rPr>
          <w:rFonts w:ascii="Garamond" w:hAnsi="Garamond"/>
        </w:rPr>
        <w:t xml:space="preserve">Határidő: </w:t>
      </w:r>
      <w:r w:rsidRPr="00A60AD0">
        <w:rPr>
          <w:rFonts w:ascii="Garamond" w:hAnsi="Garamond"/>
        </w:rPr>
        <w:tab/>
        <w:t xml:space="preserve">Folyamatos. </w:t>
      </w:r>
    </w:p>
    <w:p w14:paraId="4E22D43D" w14:textId="77777777" w:rsidR="009C34CD" w:rsidRDefault="00B809EF" w:rsidP="009C34CD">
      <w:pPr>
        <w:spacing w:line="360" w:lineRule="auto"/>
        <w:ind w:firstLine="708"/>
        <w:rPr>
          <w:rFonts w:ascii="Garamond" w:hAnsi="Garamond"/>
          <w:b/>
        </w:rPr>
      </w:pPr>
      <w:r w:rsidRPr="00A60AD0">
        <w:rPr>
          <w:rFonts w:ascii="Garamond" w:hAnsi="Garamond"/>
        </w:rPr>
        <w:t xml:space="preserve">Felelős: </w:t>
      </w:r>
      <w:r w:rsidRPr="00A60AD0">
        <w:rPr>
          <w:rFonts w:ascii="Garamond" w:hAnsi="Garamond"/>
        </w:rPr>
        <w:tab/>
        <w:t>Fogadó Szervezet</w:t>
      </w:r>
    </w:p>
    <w:p w14:paraId="2934FA82" w14:textId="77777777" w:rsidR="00B809EF" w:rsidRPr="00A60AD0" w:rsidRDefault="00B809EF" w:rsidP="009C34CD">
      <w:pPr>
        <w:spacing w:line="360" w:lineRule="auto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lastRenderedPageBreak/>
        <w:t>8. A program megvalósulása során felmerülő módosítási kérelmek bírálatának menete</w:t>
      </w:r>
    </w:p>
    <w:p w14:paraId="707B189A" w14:textId="77777777" w:rsidR="00B809EF" w:rsidRPr="00A60AD0" w:rsidRDefault="00B809EF" w:rsidP="00B809EF">
      <w:pPr>
        <w:jc w:val="both"/>
        <w:rPr>
          <w:rFonts w:ascii="Garamond" w:hAnsi="Garamond"/>
        </w:rPr>
      </w:pPr>
      <w:r w:rsidRPr="00A60AD0">
        <w:rPr>
          <w:rFonts w:ascii="Garamond" w:hAnsi="Garamond"/>
        </w:rPr>
        <w:t>8.1. A Felek a jelen megállapodásban megfogalmazottak módosítására irányuló jelzését követően − indokolt esetben – a módosítás tervezetét elkészítik. A szerződésmódosítást aláírásukkal hagyják jóvá.</w:t>
      </w:r>
    </w:p>
    <w:p w14:paraId="3D6BC1CF" w14:textId="77777777" w:rsidR="00B809EF" w:rsidRPr="00A60AD0" w:rsidRDefault="00B809EF" w:rsidP="006E6E74">
      <w:pPr>
        <w:spacing w:before="360" w:after="120"/>
        <w:rPr>
          <w:rFonts w:ascii="Garamond" w:hAnsi="Garamond"/>
          <w:b/>
        </w:rPr>
      </w:pPr>
      <w:r w:rsidRPr="00A60AD0">
        <w:rPr>
          <w:rFonts w:ascii="Garamond" w:hAnsi="Garamond"/>
          <w:b/>
        </w:rPr>
        <w:t>9. A Felek elállási, felmondási joga</w:t>
      </w:r>
    </w:p>
    <w:p w14:paraId="69F6F165" w14:textId="77777777" w:rsidR="00B809EF" w:rsidRPr="00A60AD0" w:rsidRDefault="00B809EF" w:rsidP="00B809EF">
      <w:pPr>
        <w:spacing w:before="240" w:after="240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9.1. A Felek a jelen megállapodástól való elállásra vagy a megállapodás azonnali hatályú felmondására jogosultak, ha:</w:t>
      </w:r>
    </w:p>
    <w:p w14:paraId="4197AFAB" w14:textId="77777777" w:rsidR="00B809EF" w:rsidRPr="00A60AD0" w:rsidRDefault="00B809EF" w:rsidP="00B809EF">
      <w:pPr>
        <w:numPr>
          <w:ilvl w:val="0"/>
          <w:numId w:val="1"/>
        </w:numPr>
        <w:tabs>
          <w:tab w:val="clear" w:pos="1065"/>
          <w:tab w:val="num" w:pos="720"/>
        </w:tabs>
        <w:spacing w:before="120"/>
        <w:ind w:left="720" w:hanging="703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14:paraId="733B1640" w14:textId="77777777" w:rsidR="00B809EF" w:rsidRPr="00A60AD0" w:rsidRDefault="00B809EF" w:rsidP="00B809EF">
      <w:pPr>
        <w:numPr>
          <w:ilvl w:val="0"/>
          <w:numId w:val="1"/>
        </w:numPr>
        <w:tabs>
          <w:tab w:val="clear" w:pos="1065"/>
          <w:tab w:val="num" w:pos="720"/>
        </w:tabs>
        <w:spacing w:before="120"/>
        <w:ind w:left="720" w:hanging="703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olyan körülmény merült fel vagy jut a Felek tudomására, amely alapján a program teljesülése kétségessé válik, vagy más irányt vet, vagy</w:t>
      </w:r>
    </w:p>
    <w:p w14:paraId="3CD17B01" w14:textId="77777777" w:rsidR="00B809EF" w:rsidRPr="00A60AD0" w:rsidRDefault="00B809EF" w:rsidP="00B809EF">
      <w:pPr>
        <w:numPr>
          <w:ilvl w:val="0"/>
          <w:numId w:val="1"/>
        </w:numPr>
        <w:tabs>
          <w:tab w:val="clear" w:pos="1065"/>
          <w:tab w:val="num" w:pos="720"/>
        </w:tabs>
        <w:spacing w:before="120"/>
        <w:ind w:left="720" w:hanging="703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a jelen megállapodásban meghatározott feladat megvalósítása meghiúsul, tartós akadályba ütközik, vagy a jelen megállapodásban foglalt ütemezéshez képest jelentős késedelmet szenved, vagy</w:t>
      </w:r>
    </w:p>
    <w:p w14:paraId="4B68A29D" w14:textId="77777777" w:rsidR="00B809EF" w:rsidRPr="00A60AD0" w:rsidRDefault="00B809EF" w:rsidP="00B809EF">
      <w:pPr>
        <w:numPr>
          <w:ilvl w:val="0"/>
          <w:numId w:val="1"/>
        </w:numPr>
        <w:tabs>
          <w:tab w:val="clear" w:pos="1065"/>
          <w:tab w:val="num" w:pos="720"/>
        </w:tabs>
        <w:spacing w:before="120"/>
        <w:ind w:left="720" w:hanging="703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14:paraId="0833454B" w14:textId="77777777" w:rsidR="00B809EF" w:rsidRPr="00A60AD0" w:rsidRDefault="00B809EF" w:rsidP="00B809EF">
      <w:pPr>
        <w:spacing w:before="240" w:after="120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9.2.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14:paraId="31F60312" w14:textId="77777777" w:rsidR="00B809EF" w:rsidRPr="00A60AD0" w:rsidRDefault="00B809EF" w:rsidP="00B809EF">
      <w:pPr>
        <w:spacing w:before="240" w:after="120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9.3. A Felek a jelen megállapodásból eredő esetleges jogvitákat elsősorban tárgyalásos úton kötelesek rendezni.</w:t>
      </w:r>
    </w:p>
    <w:p w14:paraId="45E0A58D" w14:textId="77777777" w:rsidR="00B809EF" w:rsidRPr="00A60AD0" w:rsidRDefault="00B809EF" w:rsidP="00B809EF">
      <w:pPr>
        <w:spacing w:before="240" w:after="120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9.4. A jelen megállapodásban nem vagy nem kellő részletességgel szabályozott kérdések tekintetében a magyar jog szabályai – elsősorban a Polgári törvénykönyv – az irányadók.</w:t>
      </w:r>
    </w:p>
    <w:p w14:paraId="563BEE29" w14:textId="77777777" w:rsidR="00B809EF" w:rsidRPr="00A60AD0" w:rsidRDefault="00B809EF" w:rsidP="00B809EF">
      <w:pPr>
        <w:spacing w:before="360" w:after="120"/>
        <w:jc w:val="both"/>
        <w:rPr>
          <w:rFonts w:ascii="Garamond" w:hAnsi="Garamond"/>
        </w:rPr>
      </w:pPr>
      <w:r w:rsidRPr="00A60AD0">
        <w:rPr>
          <w:rFonts w:ascii="Garamond" w:hAnsi="Garamond"/>
        </w:rPr>
        <w:t>A felek a jelen, 4 oldalból álló megállapodást elolvasták, megértették, és mint akaratukkal mindenben megegyezőt, jóváhagyólag írták alá.</w:t>
      </w:r>
    </w:p>
    <w:p w14:paraId="542C6FDD" w14:textId="77777777" w:rsidR="009C34CD" w:rsidRDefault="00B809EF" w:rsidP="009C34CD">
      <w:pPr>
        <w:jc w:val="both"/>
        <w:rPr>
          <w:rFonts w:ascii="Garamond" w:hAnsi="Garamond"/>
        </w:rPr>
      </w:pPr>
      <w:r w:rsidRPr="00A60AD0">
        <w:rPr>
          <w:rFonts w:ascii="Garamond" w:hAnsi="Garamond"/>
        </w:rPr>
        <w:t>A jelen megállapodás 2 darab eredeti, egymással teljes egészében megegyező példányban készült, amelyből 1 darab az Iskolánál, 1 darab a Fogadó Szervezetnél marad.</w:t>
      </w:r>
    </w:p>
    <w:p w14:paraId="47CC4A60" w14:textId="77777777" w:rsidR="009C34CD" w:rsidRDefault="00B9360A" w:rsidP="00B9360A">
      <w:pPr>
        <w:spacing w:before="480" w:after="480"/>
        <w:jc w:val="both"/>
        <w:rPr>
          <w:rFonts w:ascii="Garamond" w:hAnsi="Garamond"/>
        </w:rPr>
      </w:pPr>
      <w:r>
        <w:rPr>
          <w:rFonts w:ascii="Garamond" w:hAnsi="Garamond"/>
        </w:rPr>
        <w:t>Kelt</w:t>
      </w:r>
      <w:r w:rsidR="00AB6D83" w:rsidRPr="00A60AD0">
        <w:rPr>
          <w:rFonts w:ascii="Garamond" w:hAnsi="Garamond"/>
        </w:rPr>
        <w:t xml:space="preserve">: </w:t>
      </w:r>
      <w:r>
        <w:rPr>
          <w:rFonts w:ascii="Garamond" w:hAnsi="Garamond"/>
        </w:rPr>
        <w:t>____________________________</w:t>
      </w:r>
      <w:r w:rsidR="00FA7CD6">
        <w:rPr>
          <w:rFonts w:ascii="Garamond" w:hAnsi="Garamond"/>
        </w:rPr>
        <w:tab/>
      </w:r>
    </w:p>
    <w:p w14:paraId="034E1D98" w14:textId="77777777" w:rsidR="00B809EF" w:rsidRPr="00A60AD0" w:rsidRDefault="00B809EF" w:rsidP="009C34CD">
      <w:pPr>
        <w:jc w:val="both"/>
        <w:rPr>
          <w:rFonts w:ascii="Garamond" w:hAnsi="Garamond"/>
        </w:rPr>
      </w:pPr>
      <w:r w:rsidRPr="00A60AD0">
        <w:rPr>
          <w:rFonts w:ascii="Garamond" w:hAnsi="Garamond"/>
        </w:rPr>
        <w:t xml:space="preserve"> </w:t>
      </w:r>
    </w:p>
    <w:tbl>
      <w:tblPr>
        <w:tblW w:w="9639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A60AD0" w:rsidRPr="00A60AD0" w14:paraId="27E642D3" w14:textId="77777777" w:rsidTr="00A60AD0">
        <w:trPr>
          <w:trHeight w:val="1410"/>
        </w:trPr>
        <w:tc>
          <w:tcPr>
            <w:tcW w:w="3969" w:type="dxa"/>
            <w:vAlign w:val="center"/>
          </w:tcPr>
          <w:p w14:paraId="66D20617" w14:textId="77777777" w:rsidR="00B809EF" w:rsidRPr="00A60AD0" w:rsidRDefault="00B809EF" w:rsidP="003E3969">
            <w:pPr>
              <w:jc w:val="center"/>
              <w:rPr>
                <w:rFonts w:ascii="Garamond" w:hAnsi="Garamond"/>
                <w:b/>
              </w:rPr>
            </w:pPr>
            <w:r w:rsidRPr="00A60AD0">
              <w:rPr>
                <w:rFonts w:ascii="Garamond" w:hAnsi="Garamond"/>
                <w:b/>
                <w:sz w:val="22"/>
                <w:szCs w:val="22"/>
              </w:rPr>
              <w:t xml:space="preserve">Nagy Edina  </w:t>
            </w:r>
          </w:p>
          <w:p w14:paraId="22409134" w14:textId="77777777" w:rsidR="00B809EF" w:rsidRPr="00A60AD0" w:rsidRDefault="00B809EF" w:rsidP="003E3969">
            <w:pPr>
              <w:jc w:val="center"/>
              <w:rPr>
                <w:rFonts w:ascii="Garamond" w:hAnsi="Garamond"/>
                <w:b/>
              </w:rPr>
            </w:pPr>
            <w:r w:rsidRPr="00A60AD0">
              <w:rPr>
                <w:rFonts w:ascii="Garamond" w:hAnsi="Garamond"/>
                <w:b/>
                <w:sz w:val="22"/>
                <w:szCs w:val="22"/>
              </w:rPr>
              <w:t>igazgató</w:t>
            </w:r>
          </w:p>
          <w:p w14:paraId="220F3123" w14:textId="77777777" w:rsidR="00B809EF" w:rsidRPr="00A60AD0" w:rsidRDefault="00B809EF" w:rsidP="003E39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60AD0">
              <w:rPr>
                <w:rFonts w:ascii="Garamond" w:hAnsi="Garamond"/>
                <w:sz w:val="20"/>
                <w:szCs w:val="20"/>
              </w:rPr>
              <w:t xml:space="preserve">Tatabányai Szakképzési Centrum </w:t>
            </w:r>
          </w:p>
          <w:p w14:paraId="3BDCDCDD" w14:textId="77777777" w:rsidR="00B809EF" w:rsidRPr="00A60AD0" w:rsidRDefault="00B809EF" w:rsidP="007B24A6">
            <w:pPr>
              <w:jc w:val="center"/>
              <w:rPr>
                <w:rFonts w:ascii="Garamond" w:hAnsi="Garamond"/>
              </w:rPr>
            </w:pPr>
            <w:r w:rsidRPr="00A60AD0">
              <w:rPr>
                <w:rFonts w:ascii="Garamond" w:hAnsi="Garamond"/>
                <w:sz w:val="20"/>
                <w:szCs w:val="20"/>
              </w:rPr>
              <w:t xml:space="preserve">Bláthy Ottó </w:t>
            </w:r>
            <w:r w:rsidR="007B24A6">
              <w:rPr>
                <w:rFonts w:ascii="Garamond" w:hAnsi="Garamond"/>
                <w:sz w:val="20"/>
                <w:szCs w:val="20"/>
              </w:rPr>
              <w:t>Technikum</w:t>
            </w:r>
            <w:r w:rsidR="0059335C" w:rsidRPr="00A60AD0">
              <w:rPr>
                <w:rFonts w:ascii="Garamond" w:hAnsi="Garamond"/>
                <w:sz w:val="20"/>
                <w:szCs w:val="20"/>
              </w:rPr>
              <w:t>, Szakk</w:t>
            </w:r>
            <w:r w:rsidR="007B24A6">
              <w:rPr>
                <w:rFonts w:ascii="Garamond" w:hAnsi="Garamond"/>
                <w:sz w:val="20"/>
                <w:szCs w:val="20"/>
              </w:rPr>
              <w:t>épző Iskola</w:t>
            </w:r>
            <w:r w:rsidR="0059335C" w:rsidRPr="00A60A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9335C" w:rsidRPr="00A60AD0">
              <w:rPr>
                <w:rFonts w:ascii="Garamond" w:hAnsi="Garamond"/>
                <w:sz w:val="20"/>
                <w:szCs w:val="20"/>
              </w:rPr>
              <w:br/>
            </w:r>
            <w:r w:rsidR="007B24A6">
              <w:rPr>
                <w:rFonts w:ascii="Garamond" w:hAnsi="Garamond"/>
                <w:sz w:val="20"/>
                <w:szCs w:val="20"/>
              </w:rPr>
              <w:t>és Kollégium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311D943" w14:textId="77777777" w:rsidR="00B809EF" w:rsidRPr="00A60AD0" w:rsidRDefault="00B809EF" w:rsidP="003E396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969" w:type="dxa"/>
            <w:vAlign w:val="center"/>
          </w:tcPr>
          <w:p w14:paraId="7EC8A40C" w14:textId="77777777" w:rsidR="00B809EF" w:rsidRPr="00A60AD0" w:rsidRDefault="0059335C" w:rsidP="00A60AD0">
            <w:pPr>
              <w:spacing w:after="600"/>
              <w:jc w:val="center"/>
              <w:rPr>
                <w:rFonts w:ascii="Garamond" w:hAnsi="Garamond"/>
                <w:b/>
              </w:rPr>
            </w:pPr>
            <w:r w:rsidRPr="00A60AD0">
              <w:rPr>
                <w:rFonts w:ascii="Garamond" w:hAnsi="Garamond"/>
                <w:b/>
                <w:sz w:val="22"/>
                <w:szCs w:val="22"/>
              </w:rPr>
              <w:t>intézményvezető</w:t>
            </w:r>
          </w:p>
          <w:p w14:paraId="724A4FDA" w14:textId="77777777" w:rsidR="00B809EF" w:rsidRPr="00A60AD0" w:rsidRDefault="00B809EF" w:rsidP="001941B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79E7065" w14:textId="77777777" w:rsidR="00B809EF" w:rsidRPr="00A60AD0" w:rsidRDefault="00B809EF" w:rsidP="00A60AD0"/>
    <w:sectPr w:rsidR="00B809EF" w:rsidRPr="00A60AD0" w:rsidSect="006A0F03">
      <w:footerReference w:type="default" r:id="rId10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6125" w14:textId="77777777" w:rsidR="009842BE" w:rsidRDefault="009842BE" w:rsidP="00B809EF">
      <w:r>
        <w:separator/>
      </w:r>
    </w:p>
  </w:endnote>
  <w:endnote w:type="continuationSeparator" w:id="0">
    <w:p w14:paraId="43E4DB64" w14:textId="77777777" w:rsidR="009842BE" w:rsidRDefault="009842BE" w:rsidP="00B8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5791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8A405A" w14:textId="2B3B8CB2" w:rsidR="00DC76C1" w:rsidRPr="00A60AD0" w:rsidRDefault="005B48ED" w:rsidP="00A60AD0">
        <w:pPr>
          <w:pStyle w:val="llb"/>
          <w:jc w:val="center"/>
          <w:rPr>
            <w:rFonts w:asciiTheme="minorHAnsi" w:hAnsiTheme="minorHAnsi" w:cstheme="minorHAnsi"/>
          </w:rPr>
        </w:pPr>
        <w:r w:rsidRPr="00A60AD0">
          <w:rPr>
            <w:rFonts w:asciiTheme="minorHAnsi" w:hAnsiTheme="minorHAnsi" w:cstheme="minorHAnsi"/>
          </w:rPr>
          <w:fldChar w:fldCharType="begin"/>
        </w:r>
        <w:r w:rsidR="00A60AD0" w:rsidRPr="00A60AD0">
          <w:rPr>
            <w:rFonts w:asciiTheme="minorHAnsi" w:hAnsiTheme="minorHAnsi" w:cstheme="minorHAnsi"/>
          </w:rPr>
          <w:instrText>PAGE   \* MERGEFORMAT</w:instrText>
        </w:r>
        <w:r w:rsidRPr="00A60AD0">
          <w:rPr>
            <w:rFonts w:asciiTheme="minorHAnsi" w:hAnsiTheme="minorHAnsi" w:cstheme="minorHAnsi"/>
          </w:rPr>
          <w:fldChar w:fldCharType="separate"/>
        </w:r>
        <w:r w:rsidR="00CB59BB">
          <w:rPr>
            <w:rFonts w:asciiTheme="minorHAnsi" w:hAnsiTheme="minorHAnsi" w:cstheme="minorHAnsi"/>
            <w:noProof/>
          </w:rPr>
          <w:t>2</w:t>
        </w:r>
        <w:r w:rsidRPr="00A60AD0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8557" w14:textId="77777777" w:rsidR="009842BE" w:rsidRDefault="009842BE" w:rsidP="00B809EF">
      <w:r>
        <w:separator/>
      </w:r>
    </w:p>
  </w:footnote>
  <w:footnote w:type="continuationSeparator" w:id="0">
    <w:p w14:paraId="1A39D458" w14:textId="77777777" w:rsidR="009842BE" w:rsidRDefault="009842BE" w:rsidP="00B809EF">
      <w:r>
        <w:continuationSeparator/>
      </w:r>
    </w:p>
  </w:footnote>
  <w:footnote w:id="1">
    <w:p w14:paraId="54B36DA2" w14:textId="77777777" w:rsidR="00B809EF" w:rsidRPr="00F44A47" w:rsidRDefault="00B809EF" w:rsidP="00B809EF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2D65E4">
        <w:t xml:space="preserve">20/2012.(VIII.31)  EMMI rendelet 133.§ (2) </w:t>
      </w:r>
      <w:r w:rsidRPr="00F44A47">
        <w:rPr>
          <w:color w:val="000000"/>
          <w:sz w:val="20"/>
          <w:szCs w:val="20"/>
        </w:rPr>
        <w:t>A közösségi szolgálat keretei között</w:t>
      </w:r>
    </w:p>
    <w:p w14:paraId="0281CD53" w14:textId="77777777" w:rsidR="00B809EF" w:rsidRPr="009E0018" w:rsidRDefault="00B809EF" w:rsidP="00B809EF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9E0018">
        <w:rPr>
          <w:i/>
          <w:iCs/>
          <w:color w:val="000000"/>
          <w:sz w:val="20"/>
          <w:szCs w:val="20"/>
        </w:rPr>
        <w:t xml:space="preserve">a) </w:t>
      </w:r>
      <w:r w:rsidRPr="009E0018">
        <w:rPr>
          <w:color w:val="000000"/>
          <w:sz w:val="20"/>
          <w:szCs w:val="20"/>
        </w:rPr>
        <w:t>az egészségügyi,</w:t>
      </w:r>
    </w:p>
    <w:p w14:paraId="48AEAB17" w14:textId="77777777" w:rsidR="00B809EF" w:rsidRPr="009E0018" w:rsidRDefault="00B809EF" w:rsidP="00B809EF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9E0018">
        <w:rPr>
          <w:i/>
          <w:iCs/>
          <w:color w:val="000000"/>
          <w:sz w:val="20"/>
          <w:szCs w:val="20"/>
        </w:rPr>
        <w:t>b)</w:t>
      </w:r>
      <w:r w:rsidRPr="009E0018">
        <w:rPr>
          <w:rStyle w:val="apple-converted-space"/>
          <w:color w:val="000000"/>
          <w:sz w:val="20"/>
          <w:szCs w:val="20"/>
        </w:rPr>
        <w:t xml:space="preserve"> </w:t>
      </w:r>
      <w:r w:rsidRPr="009E0018">
        <w:rPr>
          <w:color w:val="000000"/>
          <w:sz w:val="20"/>
          <w:szCs w:val="20"/>
        </w:rPr>
        <w:t>a szociális és jótékonysági,</w:t>
      </w:r>
    </w:p>
    <w:p w14:paraId="6FE66533" w14:textId="77777777" w:rsidR="00B809EF" w:rsidRPr="009E0018" w:rsidRDefault="00B809EF" w:rsidP="00B809EF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9E0018">
        <w:rPr>
          <w:i/>
          <w:iCs/>
          <w:color w:val="000000"/>
          <w:sz w:val="20"/>
          <w:szCs w:val="20"/>
        </w:rPr>
        <w:t>c)</w:t>
      </w:r>
      <w:r w:rsidRPr="009E0018">
        <w:rPr>
          <w:rStyle w:val="apple-converted-space"/>
          <w:color w:val="000000"/>
          <w:sz w:val="20"/>
          <w:szCs w:val="20"/>
        </w:rPr>
        <w:t xml:space="preserve"> </w:t>
      </w:r>
      <w:r w:rsidRPr="009E0018">
        <w:rPr>
          <w:color w:val="000000"/>
          <w:sz w:val="20"/>
          <w:szCs w:val="20"/>
        </w:rPr>
        <w:t>az oktatási,</w:t>
      </w:r>
    </w:p>
    <w:p w14:paraId="74C5502F" w14:textId="77777777" w:rsidR="00B809EF" w:rsidRPr="009E0018" w:rsidRDefault="00B809EF" w:rsidP="00B809EF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9E0018">
        <w:rPr>
          <w:i/>
          <w:iCs/>
          <w:color w:val="000000"/>
          <w:sz w:val="20"/>
          <w:szCs w:val="20"/>
        </w:rPr>
        <w:t>d)</w:t>
      </w:r>
      <w:r w:rsidRPr="009E0018">
        <w:rPr>
          <w:rStyle w:val="apple-converted-space"/>
          <w:color w:val="000000"/>
          <w:sz w:val="20"/>
          <w:szCs w:val="20"/>
        </w:rPr>
        <w:t xml:space="preserve"> </w:t>
      </w:r>
      <w:r w:rsidRPr="009E0018">
        <w:rPr>
          <w:color w:val="000000"/>
          <w:sz w:val="20"/>
          <w:szCs w:val="20"/>
        </w:rPr>
        <w:t>a kulturális és közösségi,</w:t>
      </w:r>
    </w:p>
    <w:p w14:paraId="50A20240" w14:textId="77777777" w:rsidR="00B809EF" w:rsidRPr="009E0018" w:rsidRDefault="00B809EF" w:rsidP="00B809EF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9E0018">
        <w:rPr>
          <w:i/>
          <w:iCs/>
          <w:color w:val="000000"/>
          <w:sz w:val="20"/>
          <w:szCs w:val="20"/>
        </w:rPr>
        <w:t>e)</w:t>
      </w:r>
      <w:r w:rsidRPr="009E0018">
        <w:rPr>
          <w:rStyle w:val="apple-converted-space"/>
          <w:color w:val="000000"/>
          <w:sz w:val="20"/>
          <w:szCs w:val="20"/>
        </w:rPr>
        <w:t xml:space="preserve"> </w:t>
      </w:r>
      <w:r w:rsidRPr="009E0018">
        <w:rPr>
          <w:color w:val="000000"/>
          <w:sz w:val="20"/>
          <w:szCs w:val="20"/>
        </w:rPr>
        <w:t>a környezet- és természetvédelemi,</w:t>
      </w:r>
    </w:p>
    <w:p w14:paraId="723D2FBB" w14:textId="77777777" w:rsidR="00B809EF" w:rsidRPr="009E0018" w:rsidRDefault="00B809EF" w:rsidP="00B809EF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9E0018">
        <w:rPr>
          <w:i/>
          <w:iCs/>
          <w:color w:val="000000"/>
          <w:sz w:val="20"/>
          <w:szCs w:val="20"/>
        </w:rPr>
        <w:t>f)</w:t>
      </w:r>
      <w:r w:rsidRPr="009E0018">
        <w:rPr>
          <w:rStyle w:val="apple-converted-space"/>
          <w:color w:val="000000"/>
          <w:sz w:val="20"/>
          <w:szCs w:val="20"/>
        </w:rPr>
        <w:t xml:space="preserve"> </w:t>
      </w:r>
      <w:r w:rsidRPr="009E0018">
        <w:rPr>
          <w:color w:val="000000"/>
          <w:sz w:val="20"/>
          <w:szCs w:val="20"/>
        </w:rPr>
        <w:t>a katasztrófavédelmi,</w:t>
      </w:r>
    </w:p>
    <w:p w14:paraId="305D1B03" w14:textId="77777777" w:rsidR="00B809EF" w:rsidRPr="009E0018" w:rsidRDefault="00B809EF" w:rsidP="00B809EF">
      <w:pPr>
        <w:pStyle w:val="NormlWeb"/>
        <w:spacing w:before="0" w:beforeAutospacing="0" w:after="20" w:afterAutospacing="0"/>
        <w:ind w:firstLine="180"/>
        <w:jc w:val="both"/>
      </w:pPr>
      <w:r w:rsidRPr="009E0018">
        <w:rPr>
          <w:i/>
          <w:iCs/>
          <w:color w:val="000000"/>
          <w:sz w:val="20"/>
          <w:szCs w:val="20"/>
        </w:rPr>
        <w:t>g)</w:t>
      </w:r>
      <w:r w:rsidRPr="009E0018">
        <w:rPr>
          <w:rStyle w:val="apple-converted-space"/>
          <w:color w:val="000000"/>
          <w:sz w:val="20"/>
          <w:szCs w:val="20"/>
        </w:rPr>
        <w:t xml:space="preserve"> </w:t>
      </w:r>
      <w:r w:rsidRPr="009E0018">
        <w:rPr>
          <w:color w:val="000000"/>
          <w:sz w:val="20"/>
          <w:szCs w:val="20"/>
        </w:rPr>
        <w:t>az óvodás korú, sajátos nevelési igényű gyermekekkel, tanulókkal, az idős emberekkel közös sport- és szabadidős</w:t>
      </w:r>
      <w:r w:rsidR="00A60AD0">
        <w:rPr>
          <w:color w:val="000000"/>
          <w:sz w:val="20"/>
          <w:szCs w:val="20"/>
        </w:rPr>
        <w:t xml:space="preserve"> </w:t>
      </w:r>
      <w:r w:rsidRPr="009E0018">
        <w:rPr>
          <w:color w:val="000000"/>
          <w:sz w:val="20"/>
          <w:szCs w:val="20"/>
        </w:rPr>
        <w:t>területén folytatható tevékenység.</w:t>
      </w:r>
    </w:p>
  </w:footnote>
  <w:footnote w:id="2">
    <w:p w14:paraId="7EE20226" w14:textId="77777777" w:rsidR="00B809EF" w:rsidRDefault="00B809EF" w:rsidP="00B809EF">
      <w:pPr>
        <w:pStyle w:val="Lbjegyzetszveg"/>
      </w:pPr>
      <w:r w:rsidRPr="009E0018">
        <w:rPr>
          <w:rStyle w:val="Lbjegyzet-hivatkozs"/>
        </w:rPr>
        <w:footnoteRef/>
      </w:r>
      <w:r w:rsidRPr="009E0018">
        <w:t xml:space="preserve"> Egy-egy alkalom nem lehet rövidebb 1 óránál (60 percnél), és nem lehet hosszabb 3 óránál! </w:t>
      </w:r>
    </w:p>
    <w:p w14:paraId="3F79779F" w14:textId="77777777" w:rsidR="009E0018" w:rsidRPr="009E0018" w:rsidRDefault="009E0018" w:rsidP="00B809EF">
      <w:pPr>
        <w:pStyle w:val="Lbjegyzetszveg"/>
      </w:pPr>
      <w:r>
        <w:rPr>
          <w:rStyle w:val="Lbjegyzet-hivatkozs"/>
        </w:rPr>
        <w:t>3</w:t>
      </w:r>
      <w:r w:rsidRPr="009E0018">
        <w:t xml:space="preserve"> </w:t>
      </w:r>
      <w:r w:rsidR="00CA79ED">
        <w:t>Pl.: ürítő, esővédő, infokommunikációs eszköz, stb.</w:t>
      </w:r>
      <w:r w:rsidRPr="009E0018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7CB"/>
    <w:multiLevelType w:val="hybridMultilevel"/>
    <w:tmpl w:val="B3705C06"/>
    <w:lvl w:ilvl="0" w:tplc="650E26DC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3FAE"/>
    <w:multiLevelType w:val="hybridMultilevel"/>
    <w:tmpl w:val="622CB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1A15"/>
    <w:multiLevelType w:val="hybridMultilevel"/>
    <w:tmpl w:val="C494E156"/>
    <w:lvl w:ilvl="0" w:tplc="E84EAC7C">
      <w:numFmt w:val="bullet"/>
      <w:lvlText w:val="-"/>
      <w:lvlJc w:val="left"/>
      <w:pPr>
        <w:ind w:left="717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1ED64B8"/>
    <w:multiLevelType w:val="hybridMultilevel"/>
    <w:tmpl w:val="4A669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C5BD4"/>
    <w:multiLevelType w:val="hybridMultilevel"/>
    <w:tmpl w:val="31DC3134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EF"/>
    <w:rsid w:val="0002604E"/>
    <w:rsid w:val="00075A8E"/>
    <w:rsid w:val="000D08F7"/>
    <w:rsid w:val="00105BA1"/>
    <w:rsid w:val="00106567"/>
    <w:rsid w:val="00134DFE"/>
    <w:rsid w:val="0015570B"/>
    <w:rsid w:val="001941B4"/>
    <w:rsid w:val="00194268"/>
    <w:rsid w:val="001A0EF3"/>
    <w:rsid w:val="001C6F8A"/>
    <w:rsid w:val="001D5D5A"/>
    <w:rsid w:val="002632F6"/>
    <w:rsid w:val="002D0568"/>
    <w:rsid w:val="00307714"/>
    <w:rsid w:val="00315D12"/>
    <w:rsid w:val="003172EF"/>
    <w:rsid w:val="00347BAB"/>
    <w:rsid w:val="00364C0B"/>
    <w:rsid w:val="003938E3"/>
    <w:rsid w:val="003A7959"/>
    <w:rsid w:val="003F74D1"/>
    <w:rsid w:val="00442912"/>
    <w:rsid w:val="00446819"/>
    <w:rsid w:val="00460348"/>
    <w:rsid w:val="004735B3"/>
    <w:rsid w:val="0048751D"/>
    <w:rsid w:val="004C5041"/>
    <w:rsid w:val="004E7F23"/>
    <w:rsid w:val="005267C6"/>
    <w:rsid w:val="0059335C"/>
    <w:rsid w:val="005A548E"/>
    <w:rsid w:val="005B48ED"/>
    <w:rsid w:val="005C16D6"/>
    <w:rsid w:val="005D0EC5"/>
    <w:rsid w:val="005F33C3"/>
    <w:rsid w:val="00685952"/>
    <w:rsid w:val="006923D9"/>
    <w:rsid w:val="006A0F03"/>
    <w:rsid w:val="006C1287"/>
    <w:rsid w:val="006C1306"/>
    <w:rsid w:val="006D7F23"/>
    <w:rsid w:val="006E6E74"/>
    <w:rsid w:val="00735FF5"/>
    <w:rsid w:val="0074224A"/>
    <w:rsid w:val="00783D94"/>
    <w:rsid w:val="007A1661"/>
    <w:rsid w:val="007B0ED1"/>
    <w:rsid w:val="007B24A6"/>
    <w:rsid w:val="007B4C68"/>
    <w:rsid w:val="007F3E9A"/>
    <w:rsid w:val="007F68A0"/>
    <w:rsid w:val="00867A69"/>
    <w:rsid w:val="008F1C86"/>
    <w:rsid w:val="009014D9"/>
    <w:rsid w:val="0091318A"/>
    <w:rsid w:val="009842BE"/>
    <w:rsid w:val="009C34CD"/>
    <w:rsid w:val="009E0018"/>
    <w:rsid w:val="00A070FC"/>
    <w:rsid w:val="00A25C68"/>
    <w:rsid w:val="00A30A8B"/>
    <w:rsid w:val="00A41C51"/>
    <w:rsid w:val="00A60AD0"/>
    <w:rsid w:val="00A6633B"/>
    <w:rsid w:val="00A87088"/>
    <w:rsid w:val="00AB6D83"/>
    <w:rsid w:val="00B03C97"/>
    <w:rsid w:val="00B530FA"/>
    <w:rsid w:val="00B72BDC"/>
    <w:rsid w:val="00B809EF"/>
    <w:rsid w:val="00B823F1"/>
    <w:rsid w:val="00B9360A"/>
    <w:rsid w:val="00BC47A1"/>
    <w:rsid w:val="00C00DB8"/>
    <w:rsid w:val="00C118BE"/>
    <w:rsid w:val="00C236B8"/>
    <w:rsid w:val="00C251F4"/>
    <w:rsid w:val="00C555F5"/>
    <w:rsid w:val="00C70198"/>
    <w:rsid w:val="00CA79ED"/>
    <w:rsid w:val="00CB59BB"/>
    <w:rsid w:val="00D06E0F"/>
    <w:rsid w:val="00D07271"/>
    <w:rsid w:val="00D44FF8"/>
    <w:rsid w:val="00D50B73"/>
    <w:rsid w:val="00D57A5E"/>
    <w:rsid w:val="00D96CCA"/>
    <w:rsid w:val="00DA7E83"/>
    <w:rsid w:val="00DC76C1"/>
    <w:rsid w:val="00DE2F12"/>
    <w:rsid w:val="00DE40DB"/>
    <w:rsid w:val="00E016F8"/>
    <w:rsid w:val="00E21ACB"/>
    <w:rsid w:val="00E51BB4"/>
    <w:rsid w:val="00E67302"/>
    <w:rsid w:val="00EA53D7"/>
    <w:rsid w:val="00EB5FDC"/>
    <w:rsid w:val="00ED119E"/>
    <w:rsid w:val="00F0737B"/>
    <w:rsid w:val="00F10C0F"/>
    <w:rsid w:val="00F71E4A"/>
    <w:rsid w:val="00FA7CD6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54AD9"/>
  <w15:docId w15:val="{4D1CE303-8452-49F7-9C67-F8A0E642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809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09E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B809EF"/>
    <w:rPr>
      <w:vertAlign w:val="superscript"/>
    </w:rPr>
  </w:style>
  <w:style w:type="paragraph" w:styleId="NormlWeb">
    <w:name w:val="Normal (Web)"/>
    <w:basedOn w:val="Norml"/>
    <w:uiPriority w:val="99"/>
    <w:unhideWhenUsed/>
    <w:rsid w:val="00B809E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09EF"/>
  </w:style>
  <w:style w:type="character" w:styleId="Hiperhivatkozs">
    <w:name w:val="Hyperlink"/>
    <w:rsid w:val="00B809EF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B809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09E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0A8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A8B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7B0ED1"/>
    <w:rPr>
      <w:b/>
      <w:bCs/>
    </w:rPr>
  </w:style>
  <w:style w:type="character" w:customStyle="1" w:styleId="font5">
    <w:name w:val="font5"/>
    <w:basedOn w:val="Bekezdsalapbettpusa"/>
    <w:rsid w:val="00783D94"/>
  </w:style>
  <w:style w:type="paragraph" w:styleId="lfej">
    <w:name w:val="header"/>
    <w:basedOn w:val="Norml"/>
    <w:link w:val="lfejChar"/>
    <w:uiPriority w:val="99"/>
    <w:unhideWhenUsed/>
    <w:rsid w:val="00A60A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0A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44FF8"/>
    <w:pPr>
      <w:ind w:left="720"/>
      <w:contextualSpacing/>
    </w:pPr>
  </w:style>
  <w:style w:type="character" w:customStyle="1" w:styleId="header-contact-phone">
    <w:name w:val="header-contact-phone"/>
    <w:basedOn w:val="Bekezdsalapbettpusa"/>
    <w:rsid w:val="0002604E"/>
  </w:style>
  <w:style w:type="character" w:customStyle="1" w:styleId="il">
    <w:name w:val="il"/>
    <w:basedOn w:val="Bekezdsalapbettpusa"/>
    <w:rsid w:val="0086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nyergesujfalu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nyergesujfalu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zocalaptat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Hadarics Erika</dc:creator>
  <cp:lastModifiedBy>Széplakiné Anita SZPA.</cp:lastModifiedBy>
  <cp:revision>2</cp:revision>
  <cp:lastPrinted>2016-03-07T12:33:00Z</cp:lastPrinted>
  <dcterms:created xsi:type="dcterms:W3CDTF">2025-03-27T08:28:00Z</dcterms:created>
  <dcterms:modified xsi:type="dcterms:W3CDTF">2025-03-27T08:28:00Z</dcterms:modified>
</cp:coreProperties>
</file>